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59A732CF" w:rsidP="59A732CF" w:rsidRDefault="6A557EC9" w14:paraId="3D12A576" w14:textId="56FBF4DA">
      <w:pPr>
        <w:jc w:val="center"/>
        <w:rPr>
          <w:rFonts w:ascii="Arial Nova" w:hAnsi="Arial Nova" w:eastAsia="Arial Nova" w:cs="Arial Nova"/>
        </w:rPr>
      </w:pPr>
      <w:r>
        <w:rPr>
          <w:noProof/>
        </w:rPr>
        <w:drawing>
          <wp:inline distT="0" distB="0" distL="0" distR="0" wp14:anchorId="283B0C7C" wp14:editId="041D4DDA">
            <wp:extent cx="5857875" cy="3295650"/>
            <wp:effectExtent l="0" t="0" r="0" b="0"/>
            <wp:docPr id="229650294" name="Image 22965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6BD3717" w:rsidP="795D335F" w:rsidRDefault="53D86745" w14:paraId="41FC5290" w14:textId="552867C8">
      <w:pPr>
        <w:keepNext/>
        <w:keepLines/>
        <w:spacing w:before="240" w:beforeAutospacing="1" w:after="240"/>
        <w:jc w:val="center"/>
        <w:rPr>
          <w:rFonts w:ascii="Arial Nova" w:hAnsi="Arial Nova" w:eastAsia="Arial Nova" w:cs="Arial Nova"/>
          <w:color w:val="00B0F0"/>
        </w:rPr>
      </w:pPr>
      <w:r w:rsidRPr="2C06CC86">
        <w:rPr>
          <w:rFonts w:ascii="Arial Nova" w:hAnsi="Arial Nova" w:eastAsia="Arial Nova" w:cs="Arial Nova"/>
          <w:b/>
          <w:bCs/>
          <w:color w:val="000000" w:themeColor="text1"/>
          <w:sz w:val="96"/>
          <w:szCs w:val="96"/>
        </w:rPr>
        <w:lastRenderedPageBreak/>
        <w:t>ASSURMER AP n°5</w:t>
      </w:r>
    </w:p>
    <w:p w:rsidR="215F46B1" w:rsidP="795D335F" w:rsidRDefault="7F3D81FB" w14:paraId="2994EFC8" w14:textId="212ACC86">
      <w:pPr>
        <w:keepNext/>
        <w:keepLines/>
        <w:spacing w:before="240" w:beforeAutospacing="1" w:after="240"/>
        <w:jc w:val="center"/>
        <w:rPr>
          <w:rFonts w:ascii="Arial Nova" w:hAnsi="Arial Nova" w:eastAsia="Arial Nova" w:cs="Arial Nova"/>
          <w:color w:val="00B0F0"/>
        </w:rPr>
      </w:pPr>
      <w:r w:rsidRPr="7BD22470">
        <w:rPr>
          <w:rFonts w:ascii="Arial Nova" w:hAnsi="Arial Nova" w:eastAsia="Arial Nova" w:cs="Arial Nova"/>
          <w:color w:val="00B0F0"/>
        </w:rPr>
        <w:t>INSTALLATION ET CONFIGURATION DE</w:t>
      </w:r>
      <w:r w:rsidRPr="7BD22470" w:rsidR="68A9E375">
        <w:rPr>
          <w:rFonts w:ascii="Arial Nova" w:hAnsi="Arial Nova" w:eastAsia="Arial Nova" w:cs="Arial Nova"/>
          <w:color w:val="00B0F0"/>
        </w:rPr>
        <w:t xml:space="preserve"> GLPI DANS UN ENVIRONEMENT DOCKER</w:t>
      </w:r>
    </w:p>
    <w:p w:rsidR="215F46B1" w:rsidP="7BD22470" w:rsidRDefault="215F46B1" w14:paraId="4BADEA1D" w14:textId="2EFA44DA">
      <w:pPr>
        <w:keepNext/>
        <w:keepLines/>
        <w:spacing w:beforeAutospacing="1" w:after="0" w:afterAutospacing="1"/>
        <w:jc w:val="right"/>
        <w:rPr>
          <w:rFonts w:ascii="Arial Nova" w:hAnsi="Arial Nova" w:eastAsia="Arial Nova" w:cs="Arial Nova"/>
          <w:sz w:val="20"/>
          <w:szCs w:val="20"/>
        </w:rPr>
      </w:pPr>
    </w:p>
    <w:p w:rsidR="215F46B1" w:rsidP="7BD22470" w:rsidRDefault="215F46B1" w14:paraId="20970AA5" w14:textId="3D3A3EF9">
      <w:pPr>
        <w:keepNext/>
        <w:keepLines/>
        <w:spacing w:beforeAutospacing="1" w:after="0" w:afterAutospacing="1"/>
        <w:jc w:val="right"/>
        <w:rPr>
          <w:rFonts w:ascii="Arial Nova" w:hAnsi="Arial Nova" w:eastAsia="Arial Nova" w:cs="Arial Nova"/>
          <w:sz w:val="20"/>
          <w:szCs w:val="20"/>
        </w:rPr>
      </w:pPr>
    </w:p>
    <w:p w:rsidR="215F46B1" w:rsidP="7BD22470" w:rsidRDefault="215F46B1" w14:paraId="1601C6ED" w14:textId="6C46D8C4">
      <w:pPr>
        <w:keepNext/>
        <w:keepLines/>
        <w:spacing w:beforeAutospacing="1" w:after="0" w:afterAutospacing="1"/>
        <w:jc w:val="right"/>
        <w:rPr>
          <w:rFonts w:ascii="Arial Nova" w:hAnsi="Arial Nova" w:eastAsia="Arial Nova" w:cs="Arial Nova"/>
          <w:sz w:val="20"/>
          <w:szCs w:val="20"/>
        </w:rPr>
      </w:pPr>
    </w:p>
    <w:p w:rsidR="215F46B1" w:rsidP="7BD22470" w:rsidRDefault="215F46B1" w14:paraId="06EEF2C5" w14:textId="00D554A6">
      <w:pPr>
        <w:keepNext/>
        <w:keepLines/>
        <w:spacing w:beforeAutospacing="1" w:after="0" w:afterAutospacing="1"/>
        <w:jc w:val="right"/>
        <w:rPr>
          <w:rFonts w:ascii="Arial Nova" w:hAnsi="Arial Nova" w:eastAsia="Arial Nova" w:cs="Arial Nova"/>
          <w:sz w:val="20"/>
          <w:szCs w:val="20"/>
        </w:rPr>
      </w:pPr>
    </w:p>
    <w:p w:rsidR="215F46B1" w:rsidP="7BD22470" w:rsidRDefault="215F46B1" w14:paraId="362E192E" w14:textId="00A556F7">
      <w:pPr>
        <w:keepNext/>
        <w:keepLines/>
        <w:spacing w:beforeAutospacing="1" w:after="0" w:afterAutospacing="1"/>
        <w:jc w:val="right"/>
        <w:rPr>
          <w:rFonts w:ascii="Arial Nova" w:hAnsi="Arial Nova" w:eastAsia="Arial Nova" w:cs="Arial Nova"/>
          <w:sz w:val="20"/>
          <w:szCs w:val="20"/>
        </w:rPr>
      </w:pPr>
    </w:p>
    <w:p w:rsidR="215F46B1" w:rsidP="7BD22470" w:rsidRDefault="215F46B1" w14:paraId="1D7DC829" w14:textId="55D9CD83">
      <w:pPr>
        <w:keepNext/>
        <w:keepLines/>
        <w:spacing w:beforeAutospacing="1" w:after="0" w:afterAutospacing="1"/>
        <w:jc w:val="right"/>
        <w:rPr>
          <w:rFonts w:ascii="Arial Nova" w:hAnsi="Arial Nova" w:eastAsia="Arial Nova" w:cs="Arial Nova"/>
          <w:sz w:val="20"/>
          <w:szCs w:val="20"/>
        </w:rPr>
      </w:pPr>
    </w:p>
    <w:p w:rsidR="215F46B1" w:rsidP="7BD22470" w:rsidRDefault="215F46B1" w14:paraId="3DD2358E" w14:textId="3656E304">
      <w:pPr>
        <w:keepNext/>
        <w:keepLines/>
        <w:spacing w:beforeAutospacing="1" w:after="0" w:afterAutospacing="1"/>
        <w:jc w:val="right"/>
        <w:rPr>
          <w:rFonts w:ascii="Arial Nova" w:hAnsi="Arial Nova" w:eastAsia="Arial Nova" w:cs="Arial Nova"/>
          <w:sz w:val="20"/>
          <w:szCs w:val="20"/>
        </w:rPr>
      </w:pPr>
    </w:p>
    <w:p w:rsidR="215F46B1" w:rsidP="7BD22470" w:rsidRDefault="215F46B1" w14:paraId="4BC3DBA0" w14:textId="06094A31">
      <w:pPr>
        <w:keepNext/>
        <w:keepLines/>
        <w:spacing w:beforeAutospacing="1" w:after="0" w:afterAutospacing="1"/>
        <w:jc w:val="right"/>
        <w:rPr>
          <w:rFonts w:ascii="Arial Nova" w:hAnsi="Arial Nova" w:eastAsia="Arial Nova" w:cs="Arial Nova"/>
          <w:sz w:val="20"/>
          <w:szCs w:val="20"/>
        </w:rPr>
      </w:pPr>
    </w:p>
    <w:p w:rsidR="215F46B1" w:rsidP="7BD22470" w:rsidRDefault="215F46B1" w14:paraId="06EA0D2A" w14:textId="004B0BC5">
      <w:pPr>
        <w:keepNext/>
        <w:keepLines/>
        <w:spacing w:beforeAutospacing="1" w:after="0" w:afterAutospacing="1"/>
        <w:jc w:val="right"/>
        <w:rPr>
          <w:rFonts w:ascii="Arial Nova" w:hAnsi="Arial Nova" w:eastAsia="Arial Nova" w:cs="Arial Nova"/>
          <w:sz w:val="20"/>
          <w:szCs w:val="20"/>
        </w:rPr>
      </w:pPr>
    </w:p>
    <w:p w:rsidR="215F46B1" w:rsidP="7BD22470" w:rsidRDefault="215F46B1" w14:paraId="1C9841F3" w14:textId="3CC881E1">
      <w:pPr>
        <w:keepNext/>
        <w:keepLines/>
        <w:spacing w:beforeAutospacing="1" w:after="0" w:afterAutospacing="1"/>
        <w:jc w:val="right"/>
        <w:rPr>
          <w:rFonts w:ascii="Arial Nova" w:hAnsi="Arial Nova" w:eastAsia="Arial Nova" w:cs="Arial Nova"/>
          <w:sz w:val="20"/>
          <w:szCs w:val="20"/>
        </w:rPr>
      </w:pPr>
    </w:p>
    <w:p w:rsidR="215F46B1" w:rsidP="7BD22470" w:rsidRDefault="215F46B1" w14:paraId="406FE47B" w14:textId="291D723C">
      <w:pPr>
        <w:keepNext/>
        <w:keepLines/>
        <w:spacing w:beforeAutospacing="1" w:after="0" w:afterAutospacing="1"/>
        <w:jc w:val="right"/>
        <w:rPr>
          <w:rFonts w:ascii="Arial Nova" w:hAnsi="Arial Nova" w:eastAsia="Arial Nova" w:cs="Arial Nova"/>
          <w:sz w:val="20"/>
          <w:szCs w:val="20"/>
        </w:rPr>
      </w:pPr>
    </w:p>
    <w:p w:rsidR="215F46B1" w:rsidP="7BD22470" w:rsidRDefault="215F46B1" w14:paraId="0029C3D2" w14:textId="1A2ACFCE">
      <w:pPr>
        <w:keepNext/>
        <w:keepLines/>
        <w:spacing w:beforeAutospacing="1" w:after="0" w:afterAutospacing="1"/>
        <w:jc w:val="right"/>
        <w:rPr>
          <w:rFonts w:ascii="Arial Nova" w:hAnsi="Arial Nova" w:eastAsia="Arial Nova" w:cs="Arial Nova"/>
          <w:sz w:val="20"/>
          <w:szCs w:val="20"/>
        </w:rPr>
      </w:pPr>
    </w:p>
    <w:p w:rsidR="215F46B1" w:rsidP="7BD22470" w:rsidRDefault="215F46B1" w14:paraId="3D18531A" w14:textId="3ED2F786">
      <w:pPr>
        <w:keepNext/>
        <w:keepLines/>
        <w:spacing w:beforeAutospacing="1" w:after="0" w:afterAutospacing="1"/>
        <w:jc w:val="right"/>
        <w:rPr>
          <w:rFonts w:ascii="Arial Nova" w:hAnsi="Arial Nova" w:eastAsia="Arial Nova" w:cs="Arial Nova"/>
          <w:sz w:val="20"/>
          <w:szCs w:val="20"/>
        </w:rPr>
      </w:pPr>
    </w:p>
    <w:p w:rsidR="215F46B1" w:rsidP="7BD22470" w:rsidRDefault="215F46B1" w14:paraId="58F0705B" w14:textId="59A4B3AF">
      <w:pPr>
        <w:keepNext/>
        <w:keepLines/>
        <w:spacing w:beforeAutospacing="1" w:after="0" w:afterAutospacing="1"/>
        <w:jc w:val="right"/>
        <w:rPr>
          <w:rFonts w:ascii="Arial Nova" w:hAnsi="Arial Nova" w:eastAsia="Arial Nova" w:cs="Arial Nova"/>
          <w:sz w:val="20"/>
          <w:szCs w:val="20"/>
        </w:rPr>
      </w:pPr>
    </w:p>
    <w:p w:rsidR="215F46B1" w:rsidP="7BD22470" w:rsidRDefault="215F46B1" w14:paraId="2482270F" w14:textId="0C569891">
      <w:pPr>
        <w:keepNext/>
        <w:keepLines/>
        <w:spacing w:beforeAutospacing="1" w:after="0" w:afterAutospacing="1"/>
        <w:jc w:val="right"/>
        <w:rPr>
          <w:rFonts w:ascii="Arial Nova" w:hAnsi="Arial Nova" w:eastAsia="Arial Nova" w:cs="Arial Nova"/>
          <w:sz w:val="20"/>
          <w:szCs w:val="20"/>
        </w:rPr>
      </w:pPr>
    </w:p>
    <w:p w:rsidR="215F46B1" w:rsidP="7BD22470" w:rsidRDefault="060B96C3" w14:paraId="371703ED" w14:textId="523628A9">
      <w:pPr>
        <w:keepNext/>
        <w:keepLines/>
        <w:spacing w:beforeAutospacing="1" w:after="0" w:afterAutospacing="1"/>
        <w:jc w:val="right"/>
        <w:rPr>
          <w:rFonts w:ascii="Arial Nova" w:hAnsi="Arial Nova" w:eastAsia="Arial Nova" w:cs="Arial Nova"/>
          <w:sz w:val="20"/>
          <w:szCs w:val="20"/>
        </w:rPr>
      </w:pPr>
      <w:r w:rsidRPr="7BD22470">
        <w:rPr>
          <w:rFonts w:ascii="Arial Nova" w:hAnsi="Arial Nova" w:eastAsia="Arial Nova" w:cs="Arial Nova"/>
          <w:sz w:val="20"/>
          <w:szCs w:val="20"/>
        </w:rPr>
        <w:t xml:space="preserve">Réalisation </w:t>
      </w:r>
      <w:r w:rsidRPr="7BD22470" w:rsidR="7BD9FEC6">
        <w:rPr>
          <w:rFonts w:ascii="Arial Nova" w:hAnsi="Arial Nova" w:eastAsia="Arial Nova" w:cs="Arial Nova"/>
          <w:sz w:val="20"/>
          <w:szCs w:val="20"/>
        </w:rPr>
        <w:t>AP n°</w:t>
      </w:r>
      <w:r w:rsidRPr="7BD22470" w:rsidR="05BE77EE">
        <w:rPr>
          <w:rFonts w:ascii="Arial Nova" w:hAnsi="Arial Nova" w:eastAsia="Arial Nova" w:cs="Arial Nova"/>
          <w:sz w:val="20"/>
          <w:szCs w:val="20"/>
        </w:rPr>
        <w:t>5</w:t>
      </w:r>
      <w:r w:rsidRPr="7BD22470" w:rsidR="7BD9FEC6">
        <w:rPr>
          <w:rFonts w:ascii="Arial Nova" w:hAnsi="Arial Nova" w:eastAsia="Arial Nova" w:cs="Arial Nova"/>
          <w:sz w:val="20"/>
          <w:szCs w:val="20"/>
        </w:rPr>
        <w:t xml:space="preserve"> </w:t>
      </w:r>
      <w:r w:rsidRPr="7BD22470" w:rsidR="1CFE308E">
        <w:rPr>
          <w:rFonts w:ascii="Arial Nova" w:hAnsi="Arial Nova" w:eastAsia="Arial Nova" w:cs="Arial Nova"/>
          <w:sz w:val="20"/>
          <w:szCs w:val="20"/>
        </w:rPr>
        <w:t>- 2</w:t>
      </w:r>
      <w:r w:rsidRPr="7BD22470" w:rsidR="72495746">
        <w:rPr>
          <w:rFonts w:ascii="Arial Nova" w:hAnsi="Arial Nova" w:eastAsia="Arial Nova" w:cs="Arial Nova"/>
          <w:sz w:val="20"/>
          <w:szCs w:val="20"/>
        </w:rPr>
        <w:t>2</w:t>
      </w:r>
      <w:r w:rsidRPr="7BD22470" w:rsidR="1CFE308E">
        <w:rPr>
          <w:rFonts w:ascii="Arial Nova" w:hAnsi="Arial Nova" w:eastAsia="Arial Nova" w:cs="Arial Nova"/>
          <w:sz w:val="20"/>
          <w:szCs w:val="20"/>
        </w:rPr>
        <w:t>/05/2024</w:t>
      </w:r>
      <w:r w:rsidRPr="7BD22470" w:rsidR="1278EDF4">
        <w:rPr>
          <w:rFonts w:ascii="Arial Nova" w:hAnsi="Arial Nova" w:eastAsia="Arial Nova" w:cs="Arial Nova"/>
          <w:sz w:val="20"/>
          <w:szCs w:val="20"/>
        </w:rPr>
        <w:t xml:space="preserve"> v1.</w:t>
      </w:r>
      <w:r w:rsidRPr="7BD22470" w:rsidR="44A769E8">
        <w:rPr>
          <w:rFonts w:ascii="Arial Nova" w:hAnsi="Arial Nova" w:eastAsia="Arial Nova" w:cs="Arial Nova"/>
          <w:sz w:val="20"/>
          <w:szCs w:val="20"/>
        </w:rPr>
        <w:t>1</w:t>
      </w:r>
      <w:r w:rsidRPr="7BD22470" w:rsidR="1CFE308E">
        <w:rPr>
          <w:rFonts w:ascii="Arial Nova" w:hAnsi="Arial Nova" w:eastAsia="Arial Nova" w:cs="Arial Nova"/>
          <w:sz w:val="20"/>
          <w:szCs w:val="20"/>
        </w:rPr>
        <w:t xml:space="preserve"> </w:t>
      </w:r>
      <w:r w:rsidRPr="7BD22470" w:rsidR="7BD9FEC6">
        <w:rPr>
          <w:rFonts w:ascii="Arial Nova" w:hAnsi="Arial Nova" w:eastAsia="Arial Nova" w:cs="Arial Nova"/>
          <w:sz w:val="20"/>
          <w:szCs w:val="20"/>
        </w:rPr>
        <w:t>-</w:t>
      </w:r>
      <w:r w:rsidRPr="7BD22470" w:rsidR="24E25477">
        <w:rPr>
          <w:rFonts w:ascii="Arial Nova" w:hAnsi="Arial Nova" w:eastAsia="Arial Nova" w:cs="Arial Nova"/>
          <w:sz w:val="20"/>
          <w:szCs w:val="20"/>
        </w:rPr>
        <w:t xml:space="preserve"> AUTEURS :</w:t>
      </w:r>
      <w:r w:rsidRPr="7BD22470" w:rsidR="24E25477">
        <w:rPr>
          <w:rFonts w:ascii="Arial Nova" w:hAnsi="Arial Nova" w:eastAsia="Arial Nova" w:cs="Arial Nova"/>
          <w:color w:val="00B0F0"/>
          <w:sz w:val="20"/>
          <w:szCs w:val="20"/>
        </w:rPr>
        <w:t xml:space="preserve"> </w:t>
      </w:r>
    </w:p>
    <w:p w:rsidR="215F46B1" w:rsidP="49D61CEE" w:rsidRDefault="7BD9FEC6" w14:paraId="5C35FE5D" w14:textId="1FB3BE9D">
      <w:pPr>
        <w:keepNext/>
        <w:keepLines/>
        <w:spacing w:before="240"/>
        <w:jc w:val="right"/>
        <w:rPr>
          <w:rFonts w:ascii="Arial Nova" w:hAnsi="Arial Nova" w:eastAsia="Arial Nova" w:cs="Arial Nova"/>
          <w:color w:val="00B0F0"/>
          <w:sz w:val="20"/>
          <w:szCs w:val="20"/>
        </w:rPr>
      </w:pPr>
      <w:r w:rsidRPr="49D61CEE">
        <w:rPr>
          <w:rFonts w:ascii="Arial Nova" w:hAnsi="Arial Nova" w:eastAsia="Arial Nova" w:cs="Arial Nova"/>
          <w:color w:val="00B0F0"/>
          <w:sz w:val="20"/>
          <w:szCs w:val="20"/>
        </w:rPr>
        <w:t>RODRIGUES Antoine</w:t>
      </w:r>
      <w:r w:rsidRPr="49D61CEE" w:rsidR="03B4AED7">
        <w:rPr>
          <w:rFonts w:ascii="Arial Nova" w:hAnsi="Arial Nova" w:eastAsia="Arial Nova" w:cs="Arial Nova"/>
          <w:color w:val="00B0F0"/>
          <w:sz w:val="20"/>
          <w:szCs w:val="20"/>
        </w:rPr>
        <w:t>, BOUSSAHA Elijah, Aymeric PERRET DU CRAY</w:t>
      </w:r>
    </w:p>
    <w:p w:rsidR="6105F528" w:rsidP="7BD22470" w:rsidRDefault="56487B26" w14:paraId="20F1FCBA" w14:textId="6FF6C4A3">
      <w:pPr>
        <w:keepNext/>
        <w:keepLines/>
        <w:spacing w:before="240"/>
        <w:jc w:val="right"/>
        <w:rPr>
          <w:rFonts w:ascii="Arial Nova" w:hAnsi="Arial Nova" w:eastAsia="Arial Nova" w:cs="Arial Nova"/>
          <w:b/>
          <w:bCs/>
          <w:color w:val="00B0F0"/>
          <w:sz w:val="36"/>
          <w:szCs w:val="36"/>
        </w:rPr>
      </w:pPr>
      <w:r w:rsidRPr="7BD22470">
        <w:rPr>
          <w:rFonts w:ascii="Arial Nova" w:hAnsi="Arial Nova" w:eastAsia="Arial Nova" w:cs="Arial Nova"/>
          <w:color w:val="00B0F0"/>
          <w:sz w:val="20"/>
          <w:szCs w:val="20"/>
        </w:rPr>
        <w:t>Validateur : Nassim MATOUK (maitre d’apprentissage Antoine)</w:t>
      </w:r>
    </w:p>
    <w:p w:rsidR="6105F528" w:rsidP="7BD22470" w:rsidRDefault="6105F528" w14:paraId="052BC166" w14:textId="2EDCB537">
      <w:pPr>
        <w:keepNext/>
        <w:keepLines/>
        <w:spacing w:before="240"/>
      </w:pPr>
      <w:r>
        <w:br w:type="page"/>
      </w:r>
    </w:p>
    <w:p w:rsidR="6105F528" w:rsidP="7BD22470" w:rsidRDefault="6105F528" w14:paraId="7EE3CCB3" w14:textId="3262C58A">
      <w:pPr>
        <w:keepNext/>
        <w:keepLines/>
        <w:spacing w:before="240"/>
        <w:rPr>
          <w:rFonts w:ascii="Arial Nova" w:hAnsi="Arial Nova" w:eastAsia="Arial Nova" w:cs="Arial Nova"/>
          <w:b/>
          <w:bCs/>
          <w:color w:val="00B0F0"/>
          <w:sz w:val="36"/>
          <w:szCs w:val="36"/>
        </w:rPr>
      </w:pPr>
      <w:r w:rsidRPr="7BD22470">
        <w:rPr>
          <w:rFonts w:ascii="Arial Nova" w:hAnsi="Arial Nova" w:eastAsia="Arial Nova" w:cs="Arial Nova"/>
          <w:b/>
          <w:bCs/>
          <w:color w:val="00B0F0"/>
          <w:sz w:val="36"/>
          <w:szCs w:val="36"/>
        </w:rPr>
        <w:lastRenderedPageBreak/>
        <w:t>TABLES DES MATIERES</w:t>
      </w:r>
    </w:p>
    <w:sdt>
      <w:sdtPr>
        <w:id w:val="936284720"/>
        <w:docPartObj>
          <w:docPartGallery w:val="Table of Contents"/>
          <w:docPartUnique/>
        </w:docPartObj>
      </w:sdtPr>
      <w:sdtContent>
        <w:p w:rsidR="59A732CF" w:rsidP="7BD22470" w:rsidRDefault="000E5A8F" w14:paraId="4AD7986A" w14:textId="3911CCB7">
          <w:pPr>
            <w:pStyle w:val="TM1"/>
            <w:pBdr>
              <w:top w:val="single" w:color="000000" w:sz="4" w:space="4"/>
              <w:left w:val="single" w:color="000000" w:sz="4" w:space="4"/>
              <w:bottom w:val="single" w:color="000000" w:sz="4" w:space="4"/>
              <w:right w:val="single" w:color="000000" w:sz="4" w:space="4"/>
            </w:pBdr>
            <w:tabs>
              <w:tab w:val="right" w:leader="dot" w:pos="9210"/>
            </w:tabs>
            <w:rPr>
              <w:rStyle w:val="Lienhypertexte"/>
            </w:rPr>
          </w:pPr>
          <w:r>
            <w:fldChar w:fldCharType="begin"/>
          </w:r>
          <w:r w:rsidR="1BFF949C">
            <w:instrText>TOC \o "1-9" \z \u \h</w:instrText>
          </w:r>
          <w:r>
            <w:fldChar w:fldCharType="separate"/>
          </w:r>
          <w:hyperlink w:anchor="_Toc319853025">
            <w:r w:rsidRPr="7BD22470" w:rsidR="7BD22470">
              <w:rPr>
                <w:rStyle w:val="Lienhypertexte"/>
              </w:rPr>
              <w:t>Pr</w:t>
            </w:r>
            <w:r w:rsidRPr="7BD22470" w:rsidR="7BD22470">
              <w:rPr>
                <w:rStyle w:val="Lienhypertexte"/>
              </w:rPr>
              <w:t>é</w:t>
            </w:r>
            <w:r w:rsidRPr="7BD22470" w:rsidR="7BD22470">
              <w:rPr>
                <w:rStyle w:val="Lienhypertexte"/>
              </w:rPr>
              <w:t>requis pour l</w:t>
            </w:r>
            <w:r w:rsidRPr="7BD22470" w:rsidR="7BD22470">
              <w:rPr>
                <w:rStyle w:val="Lienhypertexte"/>
              </w:rPr>
              <w:t>’</w:t>
            </w:r>
            <w:r w:rsidRPr="7BD22470" w:rsidR="7BD22470">
              <w:rPr>
                <w:rStyle w:val="Lienhypertexte"/>
              </w:rPr>
              <w:t>installation de GLPI sur Docker</w:t>
            </w:r>
            <w:r w:rsidR="1BFF949C">
              <w:tab/>
            </w:r>
            <w:r w:rsidR="1BFF949C">
              <w:fldChar w:fldCharType="begin"/>
            </w:r>
            <w:r w:rsidR="1BFF949C">
              <w:instrText>PAGEREF _Toc319853025 \h</w:instrText>
            </w:r>
            <w:r w:rsidR="1BFF949C">
              <w:fldChar w:fldCharType="separate"/>
            </w:r>
            <w:r w:rsidRPr="7BD22470" w:rsidR="7BD22470">
              <w:rPr>
                <w:rStyle w:val="Lienhypertexte"/>
              </w:rPr>
              <w:t>1</w:t>
            </w:r>
            <w:r w:rsidR="1BFF949C">
              <w:fldChar w:fldCharType="end"/>
            </w:r>
          </w:hyperlink>
        </w:p>
        <w:p w:rsidR="1BFF949C" w:rsidP="7BD22470" w:rsidRDefault="00C80698" w14:paraId="040BEC85" w14:textId="0DB385E7">
          <w:pPr>
            <w:pStyle w:val="TM1"/>
            <w:pBdr>
              <w:top w:val="single" w:color="000000" w:sz="4" w:space="4"/>
              <w:left w:val="single" w:color="000000" w:sz="4" w:space="4"/>
              <w:bottom w:val="single" w:color="000000" w:sz="4" w:space="4"/>
              <w:right w:val="single" w:color="000000" w:sz="4" w:space="4"/>
            </w:pBdr>
            <w:tabs>
              <w:tab w:val="right" w:leader="dot" w:pos="9210"/>
            </w:tabs>
            <w:rPr>
              <w:rStyle w:val="Lienhypertexte"/>
            </w:rPr>
          </w:pPr>
          <w:hyperlink w:anchor="_Toc1743787695">
            <w:r w:rsidRPr="7BD22470" w:rsidR="7BD22470">
              <w:rPr>
                <w:rStyle w:val="Lienhypertexte"/>
              </w:rPr>
              <w:t xml:space="preserve"> Installation de Docker  </w:t>
            </w:r>
            <w:r w:rsidR="000E5A8F">
              <w:tab/>
            </w:r>
            <w:r w:rsidR="000E5A8F">
              <w:fldChar w:fldCharType="begin"/>
            </w:r>
            <w:r w:rsidR="000E5A8F">
              <w:instrText>PAGEREF _Toc1743787695 \h</w:instrText>
            </w:r>
            <w:r w:rsidR="000E5A8F">
              <w:fldChar w:fldCharType="separate"/>
            </w:r>
            <w:r w:rsidRPr="7BD22470" w:rsidR="7BD22470">
              <w:rPr>
                <w:rStyle w:val="Lienhypertexte"/>
              </w:rPr>
              <w:t>2</w:t>
            </w:r>
            <w:r w:rsidR="000E5A8F">
              <w:fldChar w:fldCharType="end"/>
            </w:r>
          </w:hyperlink>
        </w:p>
        <w:p w:rsidR="1BFF949C" w:rsidP="7BD22470" w:rsidRDefault="00C80698" w14:paraId="1C28A583" w14:textId="27341018">
          <w:pPr>
            <w:pStyle w:val="TM1"/>
            <w:pBdr>
              <w:top w:val="single" w:color="000000" w:sz="4" w:space="4"/>
              <w:left w:val="single" w:color="000000" w:sz="4" w:space="4"/>
              <w:bottom w:val="single" w:color="000000" w:sz="4" w:space="4"/>
              <w:right w:val="single" w:color="000000" w:sz="4" w:space="4"/>
            </w:pBdr>
            <w:tabs>
              <w:tab w:val="right" w:leader="dot" w:pos="9210"/>
            </w:tabs>
            <w:rPr>
              <w:rStyle w:val="Lienhypertexte"/>
            </w:rPr>
          </w:pPr>
          <w:hyperlink w:anchor="_Toc1864731945">
            <w:r w:rsidRPr="7BD22470" w:rsidR="7BD22470">
              <w:rPr>
                <w:rStyle w:val="Lienhypertexte"/>
              </w:rPr>
              <w:t xml:space="preserve"> Installation de Portainer </w:t>
            </w:r>
            <w:r w:rsidR="000E5A8F">
              <w:tab/>
            </w:r>
            <w:r w:rsidR="000E5A8F">
              <w:fldChar w:fldCharType="begin"/>
            </w:r>
            <w:r w:rsidR="000E5A8F">
              <w:instrText>PAGEREF _Toc1864731945 \h</w:instrText>
            </w:r>
            <w:r w:rsidR="000E5A8F">
              <w:fldChar w:fldCharType="separate"/>
            </w:r>
            <w:r w:rsidRPr="7BD22470" w:rsidR="7BD22470">
              <w:rPr>
                <w:rStyle w:val="Lienhypertexte"/>
              </w:rPr>
              <w:t>4</w:t>
            </w:r>
            <w:r w:rsidR="000E5A8F">
              <w:fldChar w:fldCharType="end"/>
            </w:r>
          </w:hyperlink>
          <w:r w:rsidR="000E5A8F">
            <w:fldChar w:fldCharType="end"/>
          </w:r>
        </w:p>
      </w:sdtContent>
    </w:sdt>
    <w:p w:rsidR="49D61CEE" w:rsidRDefault="49D61CEE" w14:paraId="62FC763D" w14:textId="098F314E">
      <w:r>
        <w:br w:type="page"/>
      </w:r>
    </w:p>
    <w:p w:rsidR="07E50BC0" w:rsidP="7BD22470" w:rsidRDefault="233C6574" w14:paraId="54830D91" w14:textId="35BABA92">
      <w:pPr>
        <w:pStyle w:val="Titre1"/>
        <w:spacing w:before="0" w:after="0" w:afterAutospacing="1"/>
        <w:jc w:val="center"/>
        <w:rPr>
          <w:rFonts w:ascii="Arial Nova" w:hAnsi="Arial Nova" w:eastAsia="Arial Nova" w:cs="Arial Nova"/>
          <w:b/>
          <w:bCs/>
          <w:color w:val="00B0F0"/>
          <w:sz w:val="24"/>
          <w:szCs w:val="24"/>
        </w:rPr>
      </w:pPr>
      <w:bookmarkStart w:name="_Toc319853025" w:id="0"/>
      <w:r w:rsidRPr="7BD22470">
        <w:rPr>
          <w:rFonts w:ascii="Arial Nova" w:hAnsi="Arial Nova" w:eastAsia="Arial Nova" w:cs="Arial Nova"/>
          <w:b/>
          <w:bCs/>
          <w:color w:val="00B0F0"/>
        </w:rPr>
        <w:lastRenderedPageBreak/>
        <w:t>Prérequis pour l’installation de GLPI sur Docker</w:t>
      </w:r>
      <w:bookmarkEnd w:id="0"/>
    </w:p>
    <w:p w:rsidR="333CAAC1" w:rsidP="333CAAC1" w:rsidRDefault="333CAAC1" w14:paraId="4557BF1B" w14:textId="0CAB48D7">
      <w:pPr>
        <w:tabs>
          <w:tab w:val="right" w:leader="dot" w:pos="9015"/>
        </w:tabs>
        <w:jc w:val="center"/>
      </w:pPr>
    </w:p>
    <w:p w:rsidR="40DD6683" w:rsidP="45587BA0" w:rsidRDefault="40DD6683" w14:paraId="23A120C8" w14:textId="73010632">
      <w:pPr>
        <w:spacing w:before="240" w:after="240"/>
        <w:jc w:val="center"/>
      </w:pPr>
      <w:r w:rsidRPr="45587BA0">
        <w:rPr>
          <w:rFonts w:ascii="Arial Nova" w:hAnsi="Arial Nova" w:eastAsia="Arial Nova" w:cs="Arial Nova"/>
        </w:rPr>
        <w:t xml:space="preserve">Pour installer GLPI, nous avons demandé au service infrastructure de nous fournir une machine </w:t>
      </w:r>
      <w:r w:rsidRPr="45587BA0" w:rsidR="7F6BFEB5">
        <w:rPr>
          <w:rFonts w:ascii="Arial Nova" w:hAnsi="Arial Nova" w:eastAsia="Arial Nova" w:cs="Arial Nova"/>
        </w:rPr>
        <w:t>physique comprenant certaine caractéristique</w:t>
      </w:r>
      <w:r w:rsidRPr="45587BA0">
        <w:rPr>
          <w:rFonts w:ascii="Arial Nova" w:hAnsi="Arial Nova" w:eastAsia="Arial Nova" w:cs="Arial Nova"/>
        </w:rPr>
        <w:t>.</w:t>
      </w:r>
    </w:p>
    <w:p w:rsidR="40DD6683" w:rsidP="45587BA0" w:rsidRDefault="40DD6683" w14:paraId="16860556" w14:textId="1F6E7F77">
      <w:pPr>
        <w:spacing w:before="240" w:after="240"/>
        <w:jc w:val="center"/>
      </w:pPr>
      <w:r w:rsidRPr="45587BA0">
        <w:rPr>
          <w:rFonts w:ascii="Arial Nova" w:hAnsi="Arial Nova" w:eastAsia="Arial Nova" w:cs="Arial Nova"/>
        </w:rPr>
        <w:t>Cette machine sera l’hôte de Docker. Étant donné que Docker ne nécessite pas de grandes performances, nous avons opté pour une machine avec des spécifications modestes.</w:t>
      </w:r>
    </w:p>
    <w:p w:rsidR="40DD6683" w:rsidP="45587BA0" w:rsidRDefault="40DD6683" w14:paraId="0CE1F13A" w14:textId="2518177F">
      <w:pPr>
        <w:spacing w:before="240" w:after="240"/>
        <w:jc w:val="center"/>
      </w:pPr>
      <w:r w:rsidRPr="45587BA0">
        <w:rPr>
          <w:rFonts w:ascii="Arial Nova" w:hAnsi="Arial Nova" w:eastAsia="Arial Nova" w:cs="Arial Nova"/>
        </w:rPr>
        <w:t>Voici les caractéristiques de la machine, nommée ASSURDOCKER :</w:t>
      </w:r>
    </w:p>
    <w:p w:rsidR="40DD6683" w:rsidP="00317491" w:rsidRDefault="40DD6683" w14:paraId="3F9E8621" w14:textId="24714844">
      <w:pPr>
        <w:pStyle w:val="Paragraphedeliste"/>
        <w:numPr>
          <w:ilvl w:val="0"/>
          <w:numId w:val="6"/>
        </w:numPr>
        <w:spacing w:after="0"/>
        <w:jc w:val="center"/>
        <w:rPr>
          <w:rFonts w:ascii="Arial Nova" w:hAnsi="Arial Nova" w:eastAsia="Arial Nova" w:cs="Arial Nova"/>
        </w:rPr>
      </w:pPr>
      <w:r w:rsidRPr="45587BA0">
        <w:rPr>
          <w:rFonts w:ascii="Arial Nova" w:hAnsi="Arial Nova" w:eastAsia="Arial Nova" w:cs="Arial Nova"/>
        </w:rPr>
        <w:t>2 vCPU</w:t>
      </w:r>
    </w:p>
    <w:p w:rsidR="6865C523" w:rsidP="00317491" w:rsidRDefault="6865C523" w14:paraId="687839F8" w14:textId="3BF63488">
      <w:pPr>
        <w:pStyle w:val="Paragraphedeliste"/>
        <w:numPr>
          <w:ilvl w:val="0"/>
          <w:numId w:val="6"/>
        </w:numPr>
        <w:spacing w:after="0"/>
        <w:jc w:val="center"/>
        <w:rPr>
          <w:rFonts w:ascii="Arial Nova" w:hAnsi="Arial Nova" w:eastAsia="Arial Nova" w:cs="Arial Nova"/>
        </w:rPr>
      </w:pPr>
      <w:r w:rsidRPr="45587BA0">
        <w:rPr>
          <w:rFonts w:ascii="Arial Nova" w:hAnsi="Arial Nova" w:eastAsia="Arial Nova" w:cs="Arial Nova"/>
        </w:rPr>
        <w:t>8</w:t>
      </w:r>
      <w:r w:rsidRPr="45587BA0" w:rsidR="40DD6683">
        <w:rPr>
          <w:rFonts w:ascii="Arial Nova" w:hAnsi="Arial Nova" w:eastAsia="Arial Nova" w:cs="Arial Nova"/>
        </w:rPr>
        <w:t xml:space="preserve"> Go de RAM</w:t>
      </w:r>
    </w:p>
    <w:p w:rsidR="63F79F86" w:rsidP="00317491" w:rsidRDefault="63F79F86" w14:paraId="5F38B301" w14:textId="7471A123">
      <w:pPr>
        <w:pStyle w:val="Paragraphedeliste"/>
        <w:numPr>
          <w:ilvl w:val="0"/>
          <w:numId w:val="6"/>
        </w:numPr>
        <w:spacing w:after="0"/>
        <w:jc w:val="center"/>
        <w:rPr>
          <w:rFonts w:ascii="Arial Nova" w:hAnsi="Arial Nova" w:eastAsia="Arial Nova" w:cs="Arial Nova"/>
        </w:rPr>
      </w:pPr>
      <w:r w:rsidRPr="45587BA0">
        <w:rPr>
          <w:rFonts w:ascii="Arial Nova" w:hAnsi="Arial Nova" w:eastAsia="Arial Nova" w:cs="Arial Nova"/>
        </w:rPr>
        <w:t xml:space="preserve">SSD Nvme de 512 </w:t>
      </w:r>
      <w:r w:rsidRPr="45587BA0" w:rsidR="40DD6683">
        <w:rPr>
          <w:rFonts w:ascii="Arial Nova" w:hAnsi="Arial Nova" w:eastAsia="Arial Nova" w:cs="Arial Nova"/>
        </w:rPr>
        <w:t>Go de stockage</w:t>
      </w:r>
    </w:p>
    <w:p w:rsidR="40DD6683" w:rsidP="00317491" w:rsidRDefault="40DD6683" w14:paraId="1C8493A2" w14:textId="52EDCBF7">
      <w:pPr>
        <w:pStyle w:val="Paragraphedeliste"/>
        <w:numPr>
          <w:ilvl w:val="0"/>
          <w:numId w:val="6"/>
        </w:numPr>
        <w:spacing w:after="0"/>
        <w:jc w:val="center"/>
        <w:rPr>
          <w:rFonts w:ascii="Arial Nova" w:hAnsi="Arial Nova" w:eastAsia="Arial Nova" w:cs="Arial Nova"/>
        </w:rPr>
      </w:pPr>
      <w:r w:rsidRPr="45587BA0">
        <w:rPr>
          <w:rFonts w:ascii="Arial Nova" w:hAnsi="Arial Nova" w:eastAsia="Arial Nova" w:cs="Arial Nova"/>
        </w:rPr>
        <w:t>Système d’exploitation Debian 12 Bullseye</w:t>
      </w:r>
    </w:p>
    <w:p w:rsidR="333CAAC1" w:rsidP="49D61CEE" w:rsidRDefault="40DD6683" w14:paraId="71F3156D" w14:textId="072303C9">
      <w:pPr>
        <w:spacing w:before="240" w:after="240"/>
        <w:jc w:val="center"/>
      </w:pPr>
      <w:r w:rsidRPr="49D61CEE">
        <w:rPr>
          <w:rFonts w:ascii="Arial Nova" w:hAnsi="Arial Nova" w:eastAsia="Arial Nova" w:cs="Arial Nova"/>
        </w:rPr>
        <w:t>La connexion au réseau interne est également nécessaire pour effectuer la jonction à l’Active Directory, permettant ainsi aux collaborateurs d’accéder à GLPI avec leurs comptes personnels AD.</w:t>
      </w:r>
    </w:p>
    <w:p w:rsidR="333CAAC1" w:rsidP="7BD22470" w:rsidRDefault="51921008" w14:paraId="08C94160" w14:textId="6B179F4B">
      <w:pPr>
        <w:pStyle w:val="Titre1"/>
        <w:tabs>
          <w:tab w:val="right" w:leader="dot" w:pos="9015"/>
        </w:tabs>
        <w:spacing w:before="360" w:beforeAutospacing="1"/>
        <w:jc w:val="center"/>
        <w:rPr>
          <w:rFonts w:ascii="Arial Nova" w:hAnsi="Arial Nova" w:eastAsia="Arial Nova" w:cs="Arial Nova"/>
          <w:b/>
          <w:bCs/>
          <w:color w:val="00B0F0"/>
        </w:rPr>
      </w:pPr>
      <w:bookmarkStart w:name="_Toc1743787695" w:id="1"/>
      <w:r>
        <w:rPr>
          <w:noProof/>
        </w:rPr>
        <w:lastRenderedPageBreak/>
        <w:drawing>
          <wp:inline distT="0" distB="0" distL="0" distR="0" wp14:anchorId="54F30898" wp14:editId="555FCB16">
            <wp:extent cx="384939" cy="304196"/>
            <wp:effectExtent l="0" t="0" r="0" b="0"/>
            <wp:docPr id="1833878083" name="Image 183387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3387808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39" cy="30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BD22470">
        <w:rPr>
          <w:rFonts w:ascii="Arial Nova" w:hAnsi="Arial Nova" w:eastAsia="Arial Nova" w:cs="Arial Nova"/>
          <w:b/>
          <w:bCs/>
          <w:color w:val="00B0F0"/>
        </w:rPr>
        <w:t xml:space="preserve"> </w:t>
      </w:r>
      <w:r w:rsidRPr="7BD22470" w:rsidR="30F197AF">
        <w:rPr>
          <w:rFonts w:ascii="Arial Nova" w:hAnsi="Arial Nova" w:eastAsia="Arial Nova" w:cs="Arial Nova"/>
          <w:b/>
          <w:bCs/>
          <w:color w:val="2136D1"/>
        </w:rPr>
        <w:t xml:space="preserve">Installation de Docker </w:t>
      </w:r>
      <w:r w:rsidRPr="7BD22470" w:rsidR="452ABDD3">
        <w:rPr>
          <w:rFonts w:ascii="Arial Nova" w:hAnsi="Arial Nova" w:eastAsia="Arial Nova" w:cs="Arial Nova"/>
          <w:b/>
          <w:bCs/>
          <w:color w:val="2136D1"/>
        </w:rPr>
        <w:t xml:space="preserve"> </w:t>
      </w:r>
      <w:r w:rsidR="452ABDD3">
        <w:rPr>
          <w:noProof/>
        </w:rPr>
        <w:drawing>
          <wp:inline distT="0" distB="0" distL="0" distR="0" wp14:anchorId="622B6734" wp14:editId="58D5C406">
            <wp:extent cx="384939" cy="304196"/>
            <wp:effectExtent l="0" t="0" r="0" b="0"/>
            <wp:docPr id="898363368" name="Image 898363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9836336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39" cy="30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 w:rsidRPr="7BD22470" w:rsidR="452ABDD3">
        <w:rPr>
          <w:rFonts w:ascii="Arial Nova" w:hAnsi="Arial Nova" w:eastAsia="Arial Nova" w:cs="Arial Nova"/>
          <w:b/>
          <w:bCs/>
          <w:color w:val="00B0F0"/>
        </w:rPr>
        <w:t xml:space="preserve"> </w:t>
      </w:r>
    </w:p>
    <w:p w:rsidR="333CAAC1" w:rsidP="49D61CEE" w:rsidRDefault="3B5E3141" w14:paraId="5A770CFB" w14:textId="7857E86C">
      <w:pPr>
        <w:keepNext/>
        <w:keepLines/>
        <w:spacing w:before="360" w:after="0" w:line="276" w:lineRule="auto"/>
        <w:jc w:val="center"/>
        <w:rPr>
          <w:rFonts w:ascii="Microsoft Sans Serif" w:hAnsi="Microsoft Sans Serif" w:eastAsia="Microsoft Sans Serif" w:cs="Microsoft Sans Serif"/>
        </w:rPr>
      </w:pPr>
      <w:r w:rsidRPr="49D61CEE">
        <w:rPr>
          <w:rFonts w:ascii="Microsoft Sans Serif" w:hAnsi="Microsoft Sans Serif" w:eastAsia="Microsoft Sans Serif" w:cs="Microsoft Sans Serif"/>
        </w:rPr>
        <w:t xml:space="preserve">On accède à la machine </w:t>
      </w:r>
      <w:r w:rsidRPr="49D61CEE" w:rsidR="11F54EEB">
        <w:rPr>
          <w:rFonts w:ascii="Microsoft Sans Serif" w:hAnsi="Microsoft Sans Serif" w:eastAsia="Microsoft Sans Serif" w:cs="Microsoft Sans Serif"/>
        </w:rPr>
        <w:t>via un accès SSH</w:t>
      </w:r>
      <w:r w:rsidRPr="49D61CEE">
        <w:rPr>
          <w:rFonts w:ascii="Microsoft Sans Serif" w:hAnsi="Microsoft Sans Serif" w:eastAsia="Microsoft Sans Serif" w:cs="Microsoft Sans Serif"/>
        </w:rPr>
        <w:t xml:space="preserve"> dont l’IP est </w:t>
      </w:r>
      <w:r w:rsidRPr="49D61CEE">
        <w:rPr>
          <w:rFonts w:ascii="Microsoft Sans Serif" w:hAnsi="Microsoft Sans Serif" w:eastAsia="Microsoft Sans Serif" w:cs="Microsoft Sans Serif"/>
          <w:b/>
          <w:bCs/>
        </w:rPr>
        <w:t>192.168.</w:t>
      </w:r>
      <w:r w:rsidRPr="49D61CEE" w:rsidR="2E531175">
        <w:rPr>
          <w:rFonts w:ascii="Microsoft Sans Serif" w:hAnsi="Microsoft Sans Serif" w:eastAsia="Microsoft Sans Serif" w:cs="Microsoft Sans Serif"/>
          <w:b/>
          <w:bCs/>
        </w:rPr>
        <w:t>1.36</w:t>
      </w:r>
      <w:r w:rsidRPr="49D61CEE">
        <w:rPr>
          <w:rFonts w:ascii="Microsoft Sans Serif" w:hAnsi="Microsoft Sans Serif" w:eastAsia="Microsoft Sans Serif" w:cs="Microsoft Sans Serif"/>
        </w:rPr>
        <w:t>.</w:t>
      </w:r>
    </w:p>
    <w:p w:rsidR="333CAAC1" w:rsidP="00317491" w:rsidRDefault="113478EC" w14:paraId="44E0B954" w14:textId="46533130">
      <w:pPr>
        <w:pStyle w:val="Paragraphedeliste"/>
        <w:keepNext/>
        <w:keepLines/>
        <w:numPr>
          <w:ilvl w:val="0"/>
          <w:numId w:val="5"/>
        </w:numPr>
        <w:spacing w:before="360" w:after="0" w:line="276" w:lineRule="auto"/>
        <w:rPr>
          <w:rFonts w:ascii="Microsoft Sans Serif" w:hAnsi="Microsoft Sans Serif" w:eastAsia="Microsoft Sans Serif" w:cs="Microsoft Sans Serif"/>
        </w:rPr>
      </w:pPr>
      <w:r w:rsidRPr="45587BA0">
        <w:rPr>
          <w:rFonts w:ascii="Microsoft Sans Serif" w:hAnsi="Microsoft Sans Serif" w:eastAsia="Microsoft Sans Serif" w:cs="Microsoft Sans Serif"/>
        </w:rPr>
        <w:t xml:space="preserve">La machine dispose d’un accès SSH incorporé et </w:t>
      </w:r>
      <w:r w:rsidRPr="45587BA0" w:rsidR="00F150D4">
        <w:rPr>
          <w:rFonts w:ascii="Microsoft Sans Serif" w:hAnsi="Microsoft Sans Serif" w:eastAsia="Microsoft Sans Serif" w:cs="Microsoft Sans Serif"/>
        </w:rPr>
        <w:t>déjà</w:t>
      </w:r>
      <w:r w:rsidRPr="45587BA0">
        <w:rPr>
          <w:rFonts w:ascii="Microsoft Sans Serif" w:hAnsi="Microsoft Sans Serif" w:eastAsia="Microsoft Sans Serif" w:cs="Microsoft Sans Serif"/>
        </w:rPr>
        <w:t xml:space="preserve"> configurer. On va donc se connecter au serveur en SSH </w:t>
      </w:r>
      <w:r w:rsidRPr="45587BA0" w:rsidR="00F150D4">
        <w:rPr>
          <w:rFonts w:ascii="Microsoft Sans Serif" w:hAnsi="Microsoft Sans Serif" w:eastAsia="Microsoft Sans Serif" w:cs="Microsoft Sans Serif"/>
        </w:rPr>
        <w:t>grâce</w:t>
      </w:r>
      <w:r w:rsidRPr="45587BA0">
        <w:rPr>
          <w:rFonts w:ascii="Microsoft Sans Serif" w:hAnsi="Microsoft Sans Serif" w:eastAsia="Microsoft Sans Serif" w:cs="Microsoft Sans Serif"/>
        </w:rPr>
        <w:t xml:space="preserve"> au logiciel </w:t>
      </w:r>
      <w:r w:rsidRPr="45587BA0">
        <w:rPr>
          <w:rFonts w:ascii="Microsoft Sans Serif" w:hAnsi="Microsoft Sans Serif" w:eastAsia="Microsoft Sans Serif" w:cs="Microsoft Sans Serif"/>
          <w:b/>
          <w:bCs/>
        </w:rPr>
        <w:t>MobaXTerm</w:t>
      </w:r>
      <w:r w:rsidRPr="45587BA0">
        <w:rPr>
          <w:rFonts w:ascii="Microsoft Sans Serif" w:hAnsi="Microsoft Sans Serif" w:eastAsia="Microsoft Sans Serif" w:cs="Microsoft Sans Serif"/>
        </w:rPr>
        <w:t>.</w:t>
      </w:r>
    </w:p>
    <w:p w:rsidR="333CAAC1" w:rsidP="45587BA0" w:rsidRDefault="333CAAC1" w14:paraId="2242EDF1" w14:textId="71ABB8E7">
      <w:pPr>
        <w:pStyle w:val="Paragraphedeliste"/>
        <w:keepNext/>
        <w:keepLines/>
        <w:spacing w:before="360" w:after="0" w:line="276" w:lineRule="auto"/>
        <w:ind w:firstLine="0"/>
        <w:rPr>
          <w:rFonts w:ascii="Microsoft Sans Serif" w:hAnsi="Microsoft Sans Serif" w:eastAsia="Microsoft Sans Serif" w:cs="Microsoft Sans Serif"/>
        </w:rPr>
      </w:pPr>
    </w:p>
    <w:p w:rsidR="333CAAC1" w:rsidP="45587BA0" w:rsidRDefault="456FD3EA" w14:paraId="687DBF26" w14:textId="79E52248">
      <w:pPr>
        <w:pStyle w:val="Paragraphedeliste"/>
        <w:keepNext/>
        <w:keepLines/>
        <w:spacing w:before="360" w:after="0" w:line="276" w:lineRule="auto"/>
        <w:ind w:firstLine="0"/>
        <w:jc w:val="center"/>
      </w:pPr>
      <w:r>
        <w:rPr>
          <w:noProof/>
        </w:rPr>
        <w:drawing>
          <wp:inline distT="0" distB="0" distL="0" distR="0" wp14:anchorId="16426665" wp14:editId="2458E3C9">
            <wp:extent cx="2047875" cy="561975"/>
            <wp:effectExtent l="0" t="0" r="0" b="0"/>
            <wp:docPr id="2066372281" name="Image 206637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3CAAC1" w:rsidP="45587BA0" w:rsidRDefault="333CAAC1" w14:paraId="37C98853" w14:textId="54712E5C">
      <w:pPr>
        <w:pStyle w:val="Paragraphedeliste"/>
        <w:keepNext/>
        <w:keepLines/>
        <w:spacing w:before="360" w:after="0" w:line="276" w:lineRule="auto"/>
        <w:ind w:firstLine="0"/>
        <w:jc w:val="center"/>
      </w:pPr>
    </w:p>
    <w:p w:rsidR="333CAAC1" w:rsidP="45587BA0" w:rsidRDefault="7B8B92C6" w14:paraId="416549F0" w14:textId="36C56620">
      <w:pPr>
        <w:pStyle w:val="Paragraphedeliste"/>
        <w:keepNext/>
        <w:keepLines/>
        <w:spacing w:before="360" w:after="0" w:line="276" w:lineRule="auto"/>
        <w:ind w:firstLine="0"/>
        <w:jc w:val="center"/>
      </w:pPr>
      <w:r>
        <w:rPr>
          <w:noProof/>
        </w:rPr>
        <w:drawing>
          <wp:inline distT="0" distB="0" distL="0" distR="0" wp14:anchorId="2A913129" wp14:editId="0FCA1313">
            <wp:extent cx="4025392" cy="2315900"/>
            <wp:effectExtent l="0" t="0" r="0" b="0"/>
            <wp:docPr id="736283241" name="Image 736283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392" cy="23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3CAAC1" w:rsidP="45587BA0" w:rsidRDefault="333CAAC1" w14:paraId="083BF120" w14:textId="62FF6C50">
      <w:pPr>
        <w:pStyle w:val="Paragraphedeliste"/>
        <w:keepNext/>
        <w:keepLines/>
        <w:spacing w:before="360" w:after="0" w:line="276" w:lineRule="auto"/>
        <w:ind w:firstLine="0"/>
        <w:jc w:val="center"/>
      </w:pPr>
    </w:p>
    <w:p w:rsidR="333CAAC1" w:rsidP="45587BA0" w:rsidRDefault="333CAAC1" w14:paraId="457E4F84" w14:textId="3E81CA6A">
      <w:pPr>
        <w:pStyle w:val="Paragraphedeliste"/>
        <w:keepNext/>
        <w:keepLines/>
        <w:spacing w:before="360" w:after="0" w:line="276" w:lineRule="auto"/>
        <w:ind w:firstLine="0"/>
        <w:jc w:val="center"/>
      </w:pPr>
    </w:p>
    <w:p w:rsidRPr="00D22597" w:rsidR="333CAAC1" w:rsidP="00317491" w:rsidRDefault="7B8B92C6" w14:paraId="605B3E6A" w14:textId="137238DF">
      <w:pPr>
        <w:pStyle w:val="Paragraphedeliste"/>
        <w:keepNext/>
        <w:keepLines/>
        <w:numPr>
          <w:ilvl w:val="0"/>
          <w:numId w:val="4"/>
        </w:numPr>
        <w:spacing w:after="0" w:line="276" w:lineRule="auto"/>
        <w:rPr>
          <w:rFonts w:ascii="Arial Nova" w:hAnsi="Arial Nova" w:eastAsia="Arial Nova" w:cs="Arial Nova"/>
        </w:rPr>
      </w:pPr>
      <w:r w:rsidRPr="49D61CEE">
        <w:rPr>
          <w:rFonts w:ascii="Arial Nova" w:hAnsi="Arial Nova" w:eastAsia="Arial Nova" w:cs="Arial Nova"/>
        </w:rPr>
        <w:t>Ensuite il faut taper ces commandes</w:t>
      </w:r>
      <w:r w:rsidRPr="49D61CEE" w:rsidR="74969B44">
        <w:rPr>
          <w:rFonts w:ascii="Arial Nova" w:hAnsi="Arial Nova" w:eastAsia="Arial Nova" w:cs="Arial Nova"/>
        </w:rPr>
        <w:t xml:space="preserve"> qui sont les commandes pour l’installation de Docker fournis sur le site : </w:t>
      </w:r>
      <w:hyperlink r:id="rId11">
        <w:r w:rsidRPr="49D61CEE" w:rsidR="76D469E6">
          <w:rPr>
            <w:rStyle w:val="Lienhypertexte"/>
            <w:rFonts w:ascii="Arial Nova" w:hAnsi="Arial Nova" w:eastAsia="Arial Nova" w:cs="Arial Nova"/>
            <w:b/>
            <w:bCs/>
          </w:rPr>
          <w:t>https://docs.docker.com/engine/install/debian/</w:t>
        </w:r>
      </w:hyperlink>
    </w:p>
    <w:p w:rsidRPr="00D22597" w:rsidR="333CAAC1" w:rsidP="49D61CEE" w:rsidRDefault="780B8109" w14:paraId="53A7BE7E" w14:textId="661AB5D3">
      <w:pPr>
        <w:pStyle w:val="Paragraphedeliste"/>
        <w:keepNext/>
        <w:keepLines/>
        <w:spacing w:after="0" w:line="276" w:lineRule="auto"/>
        <w:ind w:left="720" w:firstLine="0"/>
        <w:rPr>
          <w:rFonts w:ascii="Consolas" w:hAnsi="Consolas" w:eastAsia="Consolas" w:cs="Consolas"/>
          <w:sz w:val="18"/>
          <w:szCs w:val="18"/>
        </w:rPr>
      </w:pPr>
      <w:r w:rsidRPr="00D22597">
        <w:rPr>
          <w:rFonts w:ascii="Consolas" w:hAnsi="Consolas" w:eastAsia="Consolas" w:cs="Consolas"/>
          <w:sz w:val="20"/>
          <w:szCs w:val="20"/>
        </w:rPr>
        <w:t>sudo apt-get update</w:t>
      </w:r>
      <w:r w:rsidR="333CAAC1">
        <w:br/>
      </w:r>
      <w:r w:rsidRPr="00D22597">
        <w:rPr>
          <w:rFonts w:ascii="Consolas" w:hAnsi="Consolas" w:eastAsia="Consolas" w:cs="Consolas"/>
          <w:sz w:val="20"/>
          <w:szCs w:val="20"/>
        </w:rPr>
        <w:t>sudo apt-get install ca-certificates curl</w:t>
      </w:r>
      <w:r w:rsidR="333CAAC1">
        <w:br/>
      </w:r>
      <w:r w:rsidRPr="00D22597">
        <w:rPr>
          <w:rFonts w:ascii="Consolas" w:hAnsi="Consolas" w:eastAsia="Consolas" w:cs="Consolas"/>
          <w:sz w:val="20"/>
          <w:szCs w:val="20"/>
        </w:rPr>
        <w:t>sudo install -m 0755 -d /etc/apt/keyrings</w:t>
      </w:r>
      <w:r w:rsidR="333CAAC1">
        <w:br/>
      </w:r>
      <w:r w:rsidRPr="00D22597">
        <w:rPr>
          <w:rFonts w:ascii="Consolas" w:hAnsi="Consolas" w:eastAsia="Consolas" w:cs="Consolas"/>
          <w:sz w:val="20"/>
          <w:szCs w:val="20"/>
        </w:rPr>
        <w:t>sudo curl -fsSL https://download.docker.com/linux/debian/gpg -o /etc/apt/keyrings/docker.asc</w:t>
      </w:r>
      <w:r w:rsidR="333CAAC1">
        <w:br/>
      </w:r>
      <w:r w:rsidRPr="00D22597">
        <w:rPr>
          <w:rFonts w:ascii="Consolas" w:hAnsi="Consolas" w:eastAsia="Consolas" w:cs="Consolas"/>
          <w:sz w:val="20"/>
          <w:szCs w:val="20"/>
        </w:rPr>
        <w:t>sudo chmod a+r /etc/apt/keyrings/docker.asc</w:t>
      </w:r>
      <w:r w:rsidR="333CAAC1">
        <w:br/>
      </w:r>
      <w:r w:rsidR="333CAAC1">
        <w:br/>
      </w:r>
      <w:r w:rsidRPr="00D22597">
        <w:rPr>
          <w:rFonts w:ascii="Consolas" w:hAnsi="Consolas" w:eastAsia="Consolas" w:cs="Consolas"/>
          <w:sz w:val="20"/>
          <w:szCs w:val="20"/>
        </w:rPr>
        <w:t>echo \</w:t>
      </w:r>
      <w:r w:rsidR="333CAAC1">
        <w:br/>
      </w:r>
      <w:r w:rsidRPr="00D22597">
        <w:rPr>
          <w:rFonts w:ascii="Consolas" w:hAnsi="Consolas" w:eastAsia="Consolas" w:cs="Consolas"/>
          <w:sz w:val="20"/>
          <w:szCs w:val="20"/>
        </w:rPr>
        <w:t xml:space="preserve">  "deb [arch=$(dpkg --print-architecture) signed-by=/etc/apt/keyrings/docker.asc] https://download.docker.com/linux/debian \</w:t>
      </w:r>
      <w:r w:rsidR="333CAAC1">
        <w:br/>
      </w:r>
      <w:r w:rsidRPr="00D22597">
        <w:rPr>
          <w:rFonts w:ascii="Consolas" w:hAnsi="Consolas" w:eastAsia="Consolas" w:cs="Consolas"/>
          <w:sz w:val="20"/>
          <w:szCs w:val="20"/>
        </w:rPr>
        <w:t xml:space="preserve">  $(. /etc/os-release &amp;&amp; echo "$VERSION_CODENAME") stable" | \</w:t>
      </w:r>
      <w:r w:rsidR="333CAAC1">
        <w:br/>
      </w:r>
      <w:r w:rsidRPr="00D22597">
        <w:rPr>
          <w:rFonts w:ascii="Consolas" w:hAnsi="Consolas" w:eastAsia="Consolas" w:cs="Consolas"/>
          <w:sz w:val="20"/>
          <w:szCs w:val="20"/>
        </w:rPr>
        <w:t xml:space="preserve">  sudo tee /etc/apt/sources.list.d/docker.list &gt; /dev/null</w:t>
      </w:r>
      <w:r w:rsidR="333CAAC1">
        <w:br/>
      </w:r>
      <w:r w:rsidRPr="00D22597">
        <w:rPr>
          <w:rFonts w:ascii="Consolas" w:hAnsi="Consolas" w:eastAsia="Consolas" w:cs="Consolas"/>
          <w:sz w:val="20"/>
          <w:szCs w:val="20"/>
        </w:rPr>
        <w:t>apt-get updat</w:t>
      </w:r>
      <w:r w:rsidRPr="00D22597" w:rsidR="4014D2DB">
        <w:rPr>
          <w:rFonts w:ascii="Consolas" w:hAnsi="Consolas" w:eastAsia="Consolas" w:cs="Consolas"/>
          <w:sz w:val="20"/>
          <w:szCs w:val="20"/>
        </w:rPr>
        <w:t>e</w:t>
      </w:r>
    </w:p>
    <w:p w:rsidR="49D61CEE" w:rsidRDefault="49D61CEE" w14:paraId="3428E699" w14:textId="17129FAB">
      <w:r>
        <w:br w:type="page"/>
      </w:r>
    </w:p>
    <w:p w:rsidR="333CAAC1" w:rsidP="00317491" w:rsidRDefault="1EAD1C38" w14:paraId="1A951452" w14:textId="63BA6379">
      <w:pPr>
        <w:pStyle w:val="Paragraphedeliste"/>
        <w:keepNext/>
        <w:keepLines/>
        <w:numPr>
          <w:ilvl w:val="0"/>
          <w:numId w:val="4"/>
        </w:numPr>
        <w:spacing w:after="0" w:line="276" w:lineRule="auto"/>
        <w:jc w:val="center"/>
      </w:pPr>
      <w:r w:rsidRPr="49D61CEE">
        <w:rPr>
          <w:rFonts w:ascii="Microsoft Sans Serif" w:hAnsi="Microsoft Sans Serif" w:eastAsia="Microsoft Sans Serif" w:cs="Microsoft Sans Serif"/>
        </w:rPr>
        <w:lastRenderedPageBreak/>
        <w:t>Nous vérifion</w:t>
      </w:r>
      <w:r w:rsidR="00F150D4">
        <w:rPr>
          <w:rFonts w:ascii="Microsoft Sans Serif" w:hAnsi="Microsoft Sans Serif" w:eastAsia="Microsoft Sans Serif" w:cs="Microsoft Sans Serif"/>
        </w:rPr>
        <w:t>s</w:t>
      </w:r>
      <w:r w:rsidRPr="49D61CEE">
        <w:rPr>
          <w:rFonts w:ascii="Microsoft Sans Serif" w:hAnsi="Microsoft Sans Serif" w:eastAsia="Microsoft Sans Serif" w:cs="Microsoft Sans Serif"/>
        </w:rPr>
        <w:t xml:space="preserve"> si Docker est maintenant bien install</w:t>
      </w:r>
      <w:r w:rsidR="00F150D4">
        <w:rPr>
          <w:rFonts w:ascii="Microsoft Sans Serif" w:hAnsi="Microsoft Sans Serif" w:eastAsia="Microsoft Sans Serif" w:cs="Microsoft Sans Serif"/>
        </w:rPr>
        <w:t>é</w:t>
      </w:r>
      <w:r w:rsidRPr="49D61CEE">
        <w:rPr>
          <w:rFonts w:ascii="Microsoft Sans Serif" w:hAnsi="Microsoft Sans Serif" w:eastAsia="Microsoft Sans Serif" w:cs="Microsoft Sans Serif"/>
        </w:rPr>
        <w:t xml:space="preserve"> sur notre machine avec cette commande : </w:t>
      </w:r>
      <w:r w:rsidRPr="49D61CEE">
        <w:rPr>
          <w:rFonts w:ascii="Consolas" w:hAnsi="Consolas" w:eastAsia="Consolas" w:cs="Consolas"/>
          <w:color w:val="00B0F0"/>
        </w:rPr>
        <w:t>systemctl status Docker</w:t>
      </w:r>
    </w:p>
    <w:p w:rsidR="333CAAC1" w:rsidP="49D61CEE" w:rsidRDefault="00D22597" w14:paraId="61185590" w14:textId="2DB39170">
      <w:pPr>
        <w:pStyle w:val="Paragraphedeliste"/>
        <w:keepNext/>
        <w:keepLines/>
        <w:spacing w:after="0" w:line="276" w:lineRule="auto"/>
        <w:ind w:left="72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DF3CF1" wp14:editId="24D01D56">
                <wp:simplePos x="0" y="0"/>
                <wp:positionH relativeFrom="column">
                  <wp:posOffset>812242</wp:posOffset>
                </wp:positionH>
                <wp:positionV relativeFrom="paragraph">
                  <wp:posOffset>206787</wp:posOffset>
                </wp:positionV>
                <wp:extent cx="1115367" cy="70338"/>
                <wp:effectExtent l="0" t="0" r="27940" b="25400"/>
                <wp:wrapNone/>
                <wp:docPr id="19500559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367" cy="7033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1" style="position:absolute;margin-left:63.95pt;margin-top:16.3pt;width:87.8pt;height:5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#c00000" strokeweight="1.5pt" w14:anchorId="45A9A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"/>
            </w:pict>
          </mc:Fallback>
        </mc:AlternateContent>
      </w:r>
    </w:p>
    <w:p w:rsidR="333CAAC1" w:rsidP="49D61CEE" w:rsidRDefault="00D22597" w14:paraId="0B15E64E" w14:textId="1160B757">
      <w:pPr>
        <w:pStyle w:val="Paragraphedeliste"/>
        <w:keepNext/>
        <w:keepLines/>
        <w:spacing w:after="0" w:line="276" w:lineRule="auto"/>
        <w:ind w:left="720" w:firstLine="0"/>
        <w:jc w:val="center"/>
        <w:rPr>
          <w:rFonts w:ascii="Microsoft Sans Serif" w:hAnsi="Microsoft Sans Serif" w:eastAsia="Microsoft Sans Serif" w:cs="Microsoft Sans Seri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6663B87" wp14:editId="73107E31">
                <wp:simplePos x="0" y="0"/>
                <wp:positionH relativeFrom="column">
                  <wp:posOffset>1991248</wp:posOffset>
                </wp:positionH>
                <wp:positionV relativeFrom="paragraph">
                  <wp:posOffset>33446</wp:posOffset>
                </wp:positionV>
                <wp:extent cx="800519" cy="3349"/>
                <wp:effectExtent l="0" t="95250" r="0" b="111125"/>
                <wp:wrapNone/>
                <wp:docPr id="147281862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519" cy="334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type id="_x0000_t32" coordsize="21600,21600" o:oned="t" filled="f" o:spt="32" path="m,l21600,21600e" w14:anchorId="0A735D6F">
                <v:path fillok="f" arrowok="t" o:connecttype="none"/>
                <o:lock v:ext="edit" shapetype="t"/>
              </v:shapetype>
              <v:shape id="Connecteur droit avec flèche 2" style="position:absolute;margin-left:156.8pt;margin-top:2.65pt;width:63.05pt;height:.2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">
                <v:stroke joinstyle="miter" endarrow="block"/>
              </v:shape>
            </w:pict>
          </mc:Fallback>
        </mc:AlternateContent>
      </w:r>
      <w:r w:rsidR="09E34848">
        <w:rPr>
          <w:noProof/>
        </w:rPr>
        <w:drawing>
          <wp:inline distT="0" distB="0" distL="0" distR="0" wp14:anchorId="6B4FBAAA" wp14:editId="51459F5B">
            <wp:extent cx="5438773" cy="1818127"/>
            <wp:effectExtent l="0" t="0" r="0" b="0"/>
            <wp:docPr id="692070935" name="Image 692070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3" cy="181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3CAAC1" w:rsidP="49D61CEE" w:rsidRDefault="333CAAC1" w14:paraId="36314079" w14:textId="19829167">
      <w:pPr>
        <w:pStyle w:val="Paragraphedeliste"/>
        <w:keepNext/>
        <w:keepLines/>
        <w:spacing w:after="0" w:line="276" w:lineRule="auto"/>
        <w:ind w:left="720" w:firstLine="0"/>
        <w:jc w:val="center"/>
        <w:rPr>
          <w:rFonts w:ascii="Microsoft Sans Serif" w:hAnsi="Microsoft Sans Serif" w:eastAsia="Microsoft Sans Serif" w:cs="Microsoft Sans Serif"/>
        </w:rPr>
      </w:pPr>
    </w:p>
    <w:p w:rsidR="333CAAC1" w:rsidP="49D61CEE" w:rsidRDefault="09E34848" w14:paraId="28E06445" w14:textId="49E01C92">
      <w:pPr>
        <w:pStyle w:val="Paragraphedeliste"/>
        <w:keepNext/>
        <w:keepLines/>
        <w:spacing w:after="0" w:line="276" w:lineRule="auto"/>
        <w:ind w:left="720" w:firstLine="0"/>
        <w:jc w:val="center"/>
        <w:rPr>
          <w:rFonts w:ascii="Microsoft Sans Serif" w:hAnsi="Microsoft Sans Serif" w:eastAsia="Microsoft Sans Serif" w:cs="Microsoft Sans Serif"/>
        </w:rPr>
      </w:pPr>
      <w:r w:rsidRPr="7BD22470">
        <w:rPr>
          <w:rFonts w:ascii="Microsoft Sans Serif" w:hAnsi="Microsoft Sans Serif" w:eastAsia="Microsoft Sans Serif" w:cs="Microsoft Sans Serif"/>
        </w:rPr>
        <w:t xml:space="preserve">Docker est bien installé. On passe désormais à </w:t>
      </w:r>
      <w:r w:rsidRPr="7BD22470" w:rsidR="65DFDAB5">
        <w:rPr>
          <w:rFonts w:ascii="Microsoft Sans Serif" w:hAnsi="Microsoft Sans Serif" w:eastAsia="Microsoft Sans Serif" w:cs="Microsoft Sans Serif"/>
        </w:rPr>
        <w:t xml:space="preserve">l’installation de </w:t>
      </w:r>
      <w:r w:rsidRPr="7BD22470">
        <w:rPr>
          <w:rFonts w:ascii="Microsoft Sans Serif" w:hAnsi="Microsoft Sans Serif" w:eastAsia="Microsoft Sans Serif" w:cs="Microsoft Sans Serif"/>
        </w:rPr>
        <w:t>Portainer.</w:t>
      </w:r>
    </w:p>
    <w:p w:rsidR="7BD22470" w:rsidP="7BD22470" w:rsidRDefault="7BD22470" w14:paraId="4A098B3C" w14:textId="6DC0060C">
      <w:pPr>
        <w:pStyle w:val="Paragraphedeliste"/>
        <w:keepNext/>
        <w:keepLines/>
        <w:spacing w:after="0" w:line="276" w:lineRule="auto"/>
        <w:ind w:left="720" w:firstLine="0"/>
        <w:jc w:val="center"/>
        <w:rPr>
          <w:rFonts w:ascii="Microsoft Sans Serif" w:hAnsi="Microsoft Sans Serif" w:eastAsia="Microsoft Sans Serif" w:cs="Microsoft Sans Serif"/>
        </w:rPr>
      </w:pPr>
    </w:p>
    <w:p w:rsidR="7BD22470" w:rsidP="7BD22470" w:rsidRDefault="7BD22470" w14:paraId="6BB6A2E9" w14:textId="7852FCE1">
      <w:pPr>
        <w:pStyle w:val="Paragraphedeliste"/>
        <w:keepNext/>
        <w:keepLines/>
        <w:spacing w:after="0" w:line="276" w:lineRule="auto"/>
        <w:ind w:left="720" w:firstLine="0"/>
        <w:jc w:val="center"/>
        <w:rPr>
          <w:rFonts w:ascii="Microsoft Sans Serif" w:hAnsi="Microsoft Sans Serif" w:eastAsia="Microsoft Sans Serif" w:cs="Microsoft Sans Serif"/>
        </w:rPr>
      </w:pPr>
    </w:p>
    <w:p w:rsidR="333CAAC1" w:rsidP="7BD22470" w:rsidRDefault="035791D0" w14:paraId="085AFEB3" w14:textId="1D4E7F1D">
      <w:pPr>
        <w:pStyle w:val="Titre1"/>
        <w:tabs>
          <w:tab w:val="right" w:leader="dot" w:pos="9015"/>
        </w:tabs>
        <w:spacing w:before="360" w:beforeAutospacing="1"/>
        <w:jc w:val="center"/>
        <w:rPr>
          <w:rFonts w:ascii="Arial Nova" w:hAnsi="Arial Nova" w:eastAsia="Arial Nova" w:cs="Arial Nova"/>
          <w:b/>
          <w:bCs/>
          <w:color w:val="00B0F0"/>
        </w:rPr>
      </w:pPr>
      <w:bookmarkStart w:name="_Toc1864731945" w:id="2"/>
      <w:r>
        <w:rPr>
          <w:noProof/>
        </w:rPr>
        <w:drawing>
          <wp:inline distT="0" distB="0" distL="0" distR="0" wp14:anchorId="327C3B54" wp14:editId="5B63A8FB">
            <wp:extent cx="384939" cy="304196"/>
            <wp:effectExtent l="0" t="0" r="0" b="0"/>
            <wp:docPr id="1768338359" name="Image 1768338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6833835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39" cy="30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BD22470">
        <w:rPr>
          <w:rFonts w:ascii="Arial Nova" w:hAnsi="Arial Nova" w:eastAsia="Arial Nova" w:cs="Arial Nova"/>
          <w:b/>
          <w:bCs/>
          <w:color w:val="00B0F0"/>
        </w:rPr>
        <w:t xml:space="preserve"> </w:t>
      </w:r>
      <w:r w:rsidRPr="7BD22470">
        <w:rPr>
          <w:rFonts w:ascii="Arial Nova" w:hAnsi="Arial Nova" w:eastAsia="Arial Nova" w:cs="Arial Nova"/>
          <w:b/>
          <w:bCs/>
          <w:color w:val="2136D1"/>
        </w:rPr>
        <w:t xml:space="preserve">Installation de Portainer </w:t>
      </w:r>
      <w:r>
        <w:rPr>
          <w:noProof/>
        </w:rPr>
        <w:drawing>
          <wp:inline distT="0" distB="0" distL="0" distR="0" wp14:anchorId="51F20D3A" wp14:editId="173DE8AC">
            <wp:extent cx="384939" cy="304196"/>
            <wp:effectExtent l="0" t="0" r="0" b="0"/>
            <wp:docPr id="731079497" name="Image 731079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3107949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39" cy="30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333CAAC1" w:rsidP="45587BA0" w:rsidRDefault="333CAAC1" w14:paraId="1F3A315B" w14:textId="290E53CC">
      <w:pPr>
        <w:keepNext/>
        <w:keepLines/>
        <w:spacing w:before="360" w:after="0" w:line="276" w:lineRule="auto"/>
        <w:jc w:val="center"/>
      </w:pPr>
    </w:p>
    <w:p w:rsidR="333CAAC1" w:rsidP="49D61CEE" w:rsidRDefault="035791D0" w14:paraId="0BB7B1A1" w14:textId="5ADB1FD0">
      <w:pPr>
        <w:keepNext/>
        <w:keepLines/>
        <w:spacing w:before="360" w:after="0" w:line="276" w:lineRule="auto"/>
        <w:rPr>
          <w:rFonts w:ascii="Microsoft Sans Serif" w:hAnsi="Microsoft Sans Serif" w:eastAsia="Microsoft Sans Serif" w:cs="Microsoft Sans Serif"/>
        </w:rPr>
      </w:pPr>
      <w:r w:rsidRPr="49D61CEE">
        <w:rPr>
          <w:rFonts w:ascii="Microsoft Sans Serif" w:hAnsi="Microsoft Sans Serif" w:eastAsia="Microsoft Sans Serif" w:cs="Microsoft Sans Serif"/>
        </w:rPr>
        <w:t>Avant de commencer, Que</w:t>
      </w:r>
      <w:r w:rsidR="00D22597">
        <w:rPr>
          <w:rFonts w:ascii="Microsoft Sans Serif" w:hAnsi="Microsoft Sans Serif" w:eastAsia="Microsoft Sans Serif" w:cs="Microsoft Sans Serif"/>
        </w:rPr>
        <w:t xml:space="preserve">-est-ce </w:t>
      </w:r>
      <w:r w:rsidRPr="49D61CEE">
        <w:rPr>
          <w:rFonts w:ascii="Microsoft Sans Serif" w:hAnsi="Microsoft Sans Serif" w:eastAsia="Microsoft Sans Serif" w:cs="Microsoft Sans Serif"/>
        </w:rPr>
        <w:t>que Portainer ?</w:t>
      </w:r>
    </w:p>
    <w:p w:rsidR="333CAAC1" w:rsidP="45587BA0" w:rsidRDefault="035791D0" w14:paraId="684A5B7B" w14:textId="6B14DA1A">
      <w:pPr>
        <w:keepNext/>
        <w:keepLines/>
        <w:spacing w:before="360" w:after="0" w:line="276" w:lineRule="auto"/>
        <w:rPr>
          <w:rFonts w:ascii="Microsoft Sans Serif" w:hAnsi="Microsoft Sans Serif" w:eastAsia="Microsoft Sans Serif" w:cs="Microsoft Sans Serif"/>
          <w:color w:val="auto"/>
        </w:rPr>
      </w:pPr>
      <w:r w:rsidRPr="45587BA0">
        <w:rPr>
          <w:rFonts w:ascii="Microsoft Sans Serif" w:hAnsi="Microsoft Sans Serif" w:eastAsia="Microsoft Sans Serif" w:cs="Microsoft Sans Serif"/>
        </w:rPr>
        <w:t xml:space="preserve">Portainer est lui-même un container, permettant de gérer </w:t>
      </w:r>
      <w:r w:rsidRPr="45587BA0" w:rsidR="00F150D4">
        <w:rPr>
          <w:rFonts w:ascii="Microsoft Sans Serif" w:hAnsi="Microsoft Sans Serif" w:eastAsia="Microsoft Sans Serif" w:cs="Microsoft Sans Serif"/>
        </w:rPr>
        <w:t>graphiquement</w:t>
      </w:r>
      <w:r w:rsidRPr="45587BA0">
        <w:rPr>
          <w:rFonts w:ascii="Microsoft Sans Serif" w:hAnsi="Microsoft Sans Serif" w:eastAsia="Microsoft Sans Serif" w:cs="Microsoft Sans Serif"/>
        </w:rPr>
        <w:t xml:space="preserve"> des containers que l’on a installé sur notre machine Docker. Cela permet une gestion plus simple, à l’aide d’une interface u</w:t>
      </w:r>
      <w:r w:rsidRPr="45587BA0">
        <w:rPr>
          <w:rFonts w:ascii="Microsoft Sans Serif" w:hAnsi="Microsoft Sans Serif" w:eastAsia="Microsoft Sans Serif" w:cs="Microsoft Sans Serif"/>
          <w:color w:val="auto"/>
        </w:rPr>
        <w:t>tilisateur simple d’utilisation et int</w:t>
      </w:r>
      <w:r w:rsidRPr="45587BA0" w:rsidR="665B946C">
        <w:rPr>
          <w:rFonts w:ascii="Microsoft Sans Serif" w:hAnsi="Microsoft Sans Serif" w:eastAsia="Microsoft Sans Serif" w:cs="Microsoft Sans Serif"/>
          <w:color w:val="auto"/>
        </w:rPr>
        <w:t xml:space="preserve">uitive </w:t>
      </w:r>
      <w:r w:rsidRPr="45587BA0">
        <w:rPr>
          <w:rFonts w:ascii="Microsoft Sans Serif" w:hAnsi="Microsoft Sans Serif" w:eastAsia="Microsoft Sans Serif" w:cs="Microsoft Sans Serif"/>
          <w:color w:val="auto"/>
        </w:rPr>
        <w:t>sur un navigateur web.</w:t>
      </w:r>
    </w:p>
    <w:p w:rsidR="333CAAC1" w:rsidP="45587BA0" w:rsidRDefault="333CAAC1" w14:paraId="3E732A91" w14:textId="34B41BC3">
      <w:pPr>
        <w:keepNext/>
        <w:keepLines/>
        <w:spacing w:before="360" w:after="0" w:line="276" w:lineRule="auto"/>
        <w:rPr>
          <w:rFonts w:ascii="Microsoft Sans Serif" w:hAnsi="Microsoft Sans Serif" w:eastAsia="Microsoft Sans Serif" w:cs="Microsoft Sans Serif"/>
          <w:color w:val="auto"/>
        </w:rPr>
      </w:pPr>
    </w:p>
    <w:p w:rsidRPr="00D22597" w:rsidR="333CAAC1" w:rsidP="00317491" w:rsidRDefault="49D7D4BF" w14:paraId="1A569AFD" w14:textId="4F2EC7FB">
      <w:pPr>
        <w:pStyle w:val="Paragraphedeliste"/>
        <w:keepNext w:val="1"/>
        <w:keepLines w:val="1"/>
        <w:numPr>
          <w:ilvl w:val="0"/>
          <w:numId w:val="3"/>
        </w:numPr>
        <w:spacing w:before="360" w:after="0" w:line="276" w:lineRule="auto"/>
        <w:rPr>
          <w:rFonts w:ascii="Microsoft Sans Serif" w:hAnsi="Microsoft Sans Serif" w:eastAsia="Microsoft Sans Serif" w:cs="Microsoft Sans Serif"/>
        </w:rPr>
      </w:pPr>
      <w:r w:rsidRPr="7D142856" w:rsidR="26A2A015">
        <w:rPr>
          <w:rFonts w:ascii="Microsoft Sans Serif" w:hAnsi="Microsoft Sans Serif" w:eastAsia="Microsoft Sans Serif" w:cs="Microsoft Sans Serif"/>
          <w:color w:val="auto"/>
        </w:rPr>
        <w:t xml:space="preserve">Toujours via </w:t>
      </w:r>
      <w:r w:rsidRPr="7D142856" w:rsidR="0C08916D">
        <w:rPr>
          <w:rFonts w:ascii="Microsoft Sans Serif" w:hAnsi="Microsoft Sans Serif" w:eastAsia="Microsoft Sans Serif" w:cs="Microsoft Sans Serif"/>
          <w:color w:val="auto"/>
        </w:rPr>
        <w:t xml:space="preserve">SSH, </w:t>
      </w:r>
      <w:r w:rsidRPr="7D142856" w:rsidR="15DBFF40">
        <w:rPr>
          <w:rFonts w:ascii="Microsoft Sans Serif" w:hAnsi="Microsoft Sans Serif" w:eastAsia="Microsoft Sans Serif" w:cs="Microsoft Sans Serif"/>
          <w:color w:val="auto"/>
        </w:rPr>
        <w:t>on lance</w:t>
      </w:r>
      <w:r w:rsidRPr="7D142856" w:rsidR="0C08916D">
        <w:rPr>
          <w:rFonts w:ascii="Microsoft Sans Serif" w:hAnsi="Microsoft Sans Serif" w:eastAsia="Microsoft Sans Serif" w:cs="Microsoft Sans Serif"/>
          <w:color w:val="auto"/>
        </w:rPr>
        <w:t xml:space="preserve"> cette commande : </w:t>
      </w:r>
      <w:r w:rsidRPr="7D142856" w:rsidR="0C08916D">
        <w:rPr>
          <w:rStyle w:val="notion-enable-hover"/>
          <w:rFonts w:ascii="Consolas" w:hAnsi="Consolas" w:eastAsia="Consolas" w:cs="Consolas"/>
          <w:color w:val="00B0F0"/>
          <w:sz w:val="20"/>
          <w:szCs w:val="20"/>
        </w:rPr>
        <w:t xml:space="preserve">docker run -d -p </w:t>
      </w:r>
      <w:r w:rsidRPr="7D142856" w:rsidR="0C08916D">
        <w:rPr>
          <w:rStyle w:val="notion-enable-hover"/>
          <w:rFonts w:ascii="Consolas" w:hAnsi="Consolas" w:eastAsia="Consolas" w:cs="Consolas"/>
          <w:color w:val="00B0F0"/>
          <w:sz w:val="20"/>
          <w:szCs w:val="20"/>
        </w:rPr>
        <w:t>9000:</w:t>
      </w:r>
      <w:r w:rsidRPr="7D142856" w:rsidR="0C08916D">
        <w:rPr>
          <w:rStyle w:val="notion-enable-hover"/>
          <w:rFonts w:ascii="Consolas" w:hAnsi="Consolas" w:eastAsia="Consolas" w:cs="Consolas"/>
          <w:color w:val="00B0F0"/>
          <w:sz w:val="20"/>
          <w:szCs w:val="20"/>
        </w:rPr>
        <w:t>9000 --</w:t>
      </w:r>
      <w:r w:rsidRPr="7D142856" w:rsidR="0C08916D">
        <w:rPr>
          <w:rStyle w:val="notion-enable-hover"/>
          <w:rFonts w:ascii="Consolas" w:hAnsi="Consolas" w:eastAsia="Consolas" w:cs="Consolas"/>
          <w:color w:val="00B0F0"/>
          <w:sz w:val="20"/>
          <w:szCs w:val="20"/>
        </w:rPr>
        <w:t>name</w:t>
      </w:r>
      <w:r w:rsidRPr="7D142856" w:rsidR="0C08916D">
        <w:rPr>
          <w:rStyle w:val="notion-enable-hover"/>
          <w:rFonts w:ascii="Consolas" w:hAnsi="Consolas" w:eastAsia="Consolas" w:cs="Consolas"/>
          <w:color w:val="00B0F0"/>
          <w:sz w:val="20"/>
          <w:szCs w:val="20"/>
        </w:rPr>
        <w:t xml:space="preserve"> </w:t>
      </w:r>
      <w:r w:rsidRPr="7D142856" w:rsidR="0C08916D">
        <w:rPr>
          <w:rStyle w:val="notion-enable-hover"/>
          <w:rFonts w:ascii="Consolas" w:hAnsi="Consolas" w:eastAsia="Consolas" w:cs="Consolas"/>
          <w:color w:val="00B0F0"/>
          <w:sz w:val="20"/>
          <w:szCs w:val="20"/>
        </w:rPr>
        <w:t>portainer</w:t>
      </w:r>
      <w:r w:rsidRPr="7D142856" w:rsidR="0C08916D">
        <w:rPr>
          <w:rStyle w:val="notion-enable-hover"/>
          <w:rFonts w:ascii="Consolas" w:hAnsi="Consolas" w:eastAsia="Consolas" w:cs="Consolas"/>
          <w:color w:val="00B0F0"/>
          <w:sz w:val="20"/>
          <w:szCs w:val="20"/>
        </w:rPr>
        <w:t xml:space="preserve"> --restart=</w:t>
      </w:r>
      <w:r w:rsidRPr="7D142856" w:rsidR="0C08916D">
        <w:rPr>
          <w:rStyle w:val="notion-enable-hover"/>
          <w:rFonts w:ascii="Consolas" w:hAnsi="Consolas" w:eastAsia="Consolas" w:cs="Consolas"/>
          <w:color w:val="00B0F0"/>
          <w:sz w:val="20"/>
          <w:szCs w:val="20"/>
        </w:rPr>
        <w:t>always</w:t>
      </w:r>
      <w:r w:rsidRPr="7D142856" w:rsidR="0C08916D">
        <w:rPr>
          <w:rStyle w:val="notion-enable-hover"/>
          <w:rFonts w:ascii="Consolas" w:hAnsi="Consolas" w:eastAsia="Consolas" w:cs="Consolas"/>
          <w:color w:val="00B0F0"/>
          <w:sz w:val="20"/>
          <w:szCs w:val="20"/>
        </w:rPr>
        <w:t xml:space="preserve"> -v /var/run/</w:t>
      </w:r>
      <w:r w:rsidRPr="7D142856" w:rsidR="0C08916D">
        <w:rPr>
          <w:rStyle w:val="notion-enable-hover"/>
          <w:rFonts w:ascii="Consolas" w:hAnsi="Consolas" w:eastAsia="Consolas" w:cs="Consolas"/>
          <w:color w:val="00B0F0"/>
          <w:sz w:val="20"/>
          <w:szCs w:val="20"/>
        </w:rPr>
        <w:t>docker.sock</w:t>
      </w:r>
      <w:r w:rsidRPr="7D142856" w:rsidR="0C08916D">
        <w:rPr>
          <w:rStyle w:val="notion-enable-hover"/>
          <w:rFonts w:ascii="Consolas" w:hAnsi="Consolas" w:eastAsia="Consolas" w:cs="Consolas"/>
          <w:color w:val="00B0F0"/>
          <w:sz w:val="20"/>
          <w:szCs w:val="20"/>
        </w:rPr>
        <w:t>:/var/run/</w:t>
      </w:r>
      <w:r w:rsidRPr="7D142856" w:rsidR="0C08916D">
        <w:rPr>
          <w:rStyle w:val="notion-enable-hover"/>
          <w:rFonts w:ascii="Consolas" w:hAnsi="Consolas" w:eastAsia="Consolas" w:cs="Consolas"/>
          <w:color w:val="00B0F0"/>
          <w:sz w:val="20"/>
          <w:szCs w:val="20"/>
        </w:rPr>
        <w:t>docker.sock</w:t>
      </w:r>
      <w:r w:rsidRPr="7D142856" w:rsidR="0C08916D">
        <w:rPr>
          <w:rStyle w:val="notion-enable-hover"/>
          <w:rFonts w:ascii="Consolas" w:hAnsi="Consolas" w:eastAsia="Consolas" w:cs="Consolas"/>
          <w:color w:val="00B0F0"/>
          <w:sz w:val="20"/>
          <w:szCs w:val="20"/>
        </w:rPr>
        <w:t xml:space="preserve"> -v </w:t>
      </w:r>
      <w:r w:rsidRPr="7D142856" w:rsidR="0C08916D">
        <w:rPr>
          <w:rStyle w:val="notion-enable-hover"/>
          <w:rFonts w:ascii="Consolas" w:hAnsi="Consolas" w:eastAsia="Consolas" w:cs="Consolas"/>
          <w:color w:val="00B0F0"/>
          <w:sz w:val="20"/>
          <w:szCs w:val="20"/>
        </w:rPr>
        <w:t>portainer_data</w:t>
      </w:r>
      <w:r w:rsidRPr="7D142856" w:rsidR="0C08916D">
        <w:rPr>
          <w:rStyle w:val="notion-enable-hover"/>
          <w:rFonts w:ascii="Consolas" w:hAnsi="Consolas" w:eastAsia="Consolas" w:cs="Consolas"/>
          <w:color w:val="00B0F0"/>
          <w:sz w:val="20"/>
          <w:szCs w:val="20"/>
        </w:rPr>
        <w:t xml:space="preserve">:/data </w:t>
      </w:r>
      <w:r w:rsidRPr="7D142856" w:rsidR="0C08916D">
        <w:rPr>
          <w:rStyle w:val="notion-enable-hover"/>
          <w:rFonts w:ascii="Consolas" w:hAnsi="Consolas" w:eastAsia="Consolas" w:cs="Consolas"/>
          <w:color w:val="00B0F0"/>
          <w:sz w:val="20"/>
          <w:szCs w:val="20"/>
        </w:rPr>
        <w:t>portainer</w:t>
      </w:r>
      <w:r w:rsidRPr="7D142856" w:rsidR="0C08916D">
        <w:rPr>
          <w:rStyle w:val="notion-enable-hover"/>
          <w:rFonts w:ascii="Consolas" w:hAnsi="Consolas" w:eastAsia="Consolas" w:cs="Consolas"/>
          <w:color w:val="00B0F0"/>
          <w:sz w:val="20"/>
          <w:szCs w:val="20"/>
        </w:rPr>
        <w:t>/</w:t>
      </w:r>
      <w:r w:rsidRPr="7D142856" w:rsidR="0C08916D">
        <w:rPr>
          <w:rStyle w:val="notion-enable-hover"/>
          <w:rFonts w:ascii="Consolas" w:hAnsi="Consolas" w:eastAsia="Consolas" w:cs="Consolas"/>
          <w:color w:val="00B0F0"/>
          <w:sz w:val="20"/>
          <w:szCs w:val="20"/>
        </w:rPr>
        <w:t>portainer-ce:latest</w:t>
      </w:r>
      <w:r w:rsidRPr="7D142856" w:rsidR="4BB246FA">
        <w:rPr>
          <w:rStyle w:val="notion-enable-hover"/>
          <w:rFonts w:ascii="Consolas" w:hAnsi="Consolas" w:eastAsia="Consolas" w:cs="Consolas"/>
          <w:color w:val="00B0F0"/>
          <w:sz w:val="20"/>
          <w:szCs w:val="20"/>
        </w:rPr>
        <w:t xml:space="preserve"> </w:t>
      </w:r>
      <w:r w:rsidRPr="7D142856" w:rsidR="4BB246FA">
        <w:rPr>
          <w:rFonts w:ascii="Microsoft Sans Serif" w:hAnsi="Microsoft Sans Serif" w:eastAsia="Microsoft Sans Serif" w:cs="Microsoft Sans Serif"/>
        </w:rPr>
        <w:t>Cela va nous permettre d’installer le container “</w:t>
      </w:r>
      <w:r w:rsidRPr="7D142856" w:rsidR="4BB246FA">
        <w:rPr>
          <w:rFonts w:ascii="Microsoft Sans Serif" w:hAnsi="Microsoft Sans Serif" w:eastAsia="Microsoft Sans Serif" w:cs="Microsoft Sans Serif"/>
        </w:rPr>
        <w:t>portainer</w:t>
      </w:r>
      <w:r w:rsidRPr="7D142856" w:rsidR="4BB246FA">
        <w:rPr>
          <w:rFonts w:ascii="Microsoft Sans Serif" w:hAnsi="Microsoft Sans Serif" w:eastAsia="Microsoft Sans Serif" w:cs="Microsoft Sans Serif"/>
        </w:rPr>
        <w:t>” sur le port 9000.</w:t>
      </w:r>
    </w:p>
    <w:p w:rsidRPr="00D22597" w:rsidR="333CAAC1" w:rsidP="45587BA0" w:rsidRDefault="333CAAC1" w14:paraId="252897F5" w14:textId="07419A51">
      <w:pPr>
        <w:pStyle w:val="Paragraphedeliste"/>
        <w:keepNext/>
        <w:keepLines/>
        <w:spacing w:before="360" w:after="0" w:line="276" w:lineRule="auto"/>
        <w:ind w:firstLine="0"/>
        <w:rPr>
          <w:rFonts w:ascii="Microsoft Sans Serif" w:hAnsi="Microsoft Sans Serif" w:eastAsia="Microsoft Sans Serif" w:cs="Microsoft Sans Serif"/>
        </w:rPr>
      </w:pPr>
    </w:p>
    <w:p w:rsidR="333CAAC1" w:rsidP="45587BA0" w:rsidRDefault="79900D39" w14:paraId="0ADDAFEC" w14:textId="1B537324">
      <w:pPr>
        <w:pStyle w:val="Paragraphedeliste"/>
        <w:keepNext/>
        <w:keepLines/>
        <w:spacing w:after="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ED766CC" wp14:editId="0484CD2E">
            <wp:extent cx="5972181" cy="1292156"/>
            <wp:effectExtent l="0" t="0" r="0" b="3810"/>
            <wp:docPr id="89194328" name="Image 89194328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"/>
                    <a:stretch>
                      <a:fillRect/>
                    </a:stretch>
                  </pic:blipFill>
                  <pic:spPr>
                    <a:xfrm>
                      <a:off x="0" y="0"/>
                      <a:ext cx="5972181" cy="129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3CAAC1" w:rsidP="7BD22470" w:rsidRDefault="333CAAC1" w14:paraId="17FA9B02" w14:textId="200EC2AF">
      <w:pPr>
        <w:pStyle w:val="Paragraphedeliste"/>
        <w:keepNext/>
        <w:keepLines/>
        <w:spacing w:before="360" w:after="0" w:line="276" w:lineRule="auto"/>
        <w:ind w:firstLine="0"/>
        <w:rPr>
          <w:rFonts w:ascii="Microsoft Sans Serif" w:hAnsi="Microsoft Sans Serif" w:eastAsia="Microsoft Sans Serif" w:cs="Microsoft Sans Serif"/>
        </w:rPr>
      </w:pPr>
    </w:p>
    <w:p w:rsidR="333CAAC1" w:rsidP="7BD22470" w:rsidRDefault="333CAAC1" w14:paraId="7F0FC4AA" w14:textId="77F4D29D">
      <w:pPr>
        <w:pStyle w:val="Paragraphedeliste"/>
        <w:keepNext/>
        <w:keepLines/>
        <w:spacing w:before="360" w:after="0" w:line="276" w:lineRule="auto"/>
        <w:ind w:firstLine="0"/>
        <w:rPr>
          <w:rFonts w:ascii="Microsoft Sans Serif" w:hAnsi="Microsoft Sans Serif" w:eastAsia="Microsoft Sans Serif" w:cs="Microsoft Sans Serif"/>
        </w:rPr>
      </w:pPr>
    </w:p>
    <w:p w:rsidR="7BD22470" w:rsidP="7BD22470" w:rsidRDefault="7BD22470" w14:paraId="3CC91707" w14:textId="2A6EC0F9">
      <w:pPr>
        <w:pStyle w:val="Paragraphedeliste"/>
        <w:keepNext/>
        <w:keepLines/>
        <w:spacing w:before="360" w:after="0" w:line="276" w:lineRule="auto"/>
        <w:ind w:firstLine="0"/>
        <w:rPr>
          <w:rFonts w:ascii="Microsoft Sans Serif" w:hAnsi="Microsoft Sans Serif" w:eastAsia="Microsoft Sans Serif" w:cs="Microsoft Sans Serif"/>
        </w:rPr>
      </w:pPr>
    </w:p>
    <w:p w:rsidR="333CAAC1" w:rsidP="00317491" w:rsidRDefault="417A565F" w14:paraId="5D66A51C" w14:textId="18BC69B0">
      <w:pPr>
        <w:pStyle w:val="Paragraphedeliste"/>
        <w:keepNext/>
        <w:keepLines/>
        <w:numPr>
          <w:ilvl w:val="0"/>
          <w:numId w:val="3"/>
        </w:numPr>
        <w:spacing w:before="360" w:after="0" w:line="276" w:lineRule="auto"/>
        <w:rPr>
          <w:rFonts w:ascii="Microsoft Sans Serif" w:hAnsi="Microsoft Sans Serif" w:eastAsia="Microsoft Sans Serif" w:cs="Microsoft Sans Serif"/>
        </w:rPr>
      </w:pPr>
      <w:r w:rsidRPr="7BD22470">
        <w:rPr>
          <w:rFonts w:ascii="Microsoft Sans Serif" w:hAnsi="Microsoft Sans Serif" w:eastAsia="Microsoft Sans Serif" w:cs="Microsoft Sans Serif"/>
          <w:color w:val="auto"/>
        </w:rPr>
        <w:t xml:space="preserve">Maintenant il faut accéder à l’interface Web de Portainer, à l’adresse </w:t>
      </w:r>
      <w:r w:rsidRPr="7BD22470">
        <w:rPr>
          <w:rFonts w:ascii="Microsoft Sans Serif" w:hAnsi="Microsoft Sans Serif" w:eastAsia="Microsoft Sans Serif" w:cs="Microsoft Sans Serif"/>
          <w:color w:val="00B0F0"/>
        </w:rPr>
        <w:t>192.168.1.36:9000</w:t>
      </w:r>
      <w:r w:rsidRPr="7BD22470" w:rsidR="3B399AAC">
        <w:rPr>
          <w:rFonts w:ascii="Microsoft Sans Serif" w:hAnsi="Microsoft Sans Serif" w:eastAsia="Microsoft Sans Serif" w:cs="Microsoft Sans Serif"/>
        </w:rPr>
        <w:t xml:space="preserve"> et ensuite créé les </w:t>
      </w:r>
      <w:r w:rsidRPr="7BD22470" w:rsidR="3B399AAC">
        <w:rPr>
          <w:rFonts w:ascii="Microsoft Sans Serif" w:hAnsi="Microsoft Sans Serif" w:eastAsia="Microsoft Sans Serif" w:cs="Microsoft Sans Serif"/>
          <w:color w:val="00B0F0"/>
        </w:rPr>
        <w:t>identifiants administrateurs</w:t>
      </w:r>
      <w:r w:rsidRPr="7BD22470" w:rsidR="3B399AAC">
        <w:rPr>
          <w:rFonts w:ascii="Microsoft Sans Serif" w:hAnsi="Microsoft Sans Serif" w:eastAsia="Microsoft Sans Serif" w:cs="Microsoft Sans Serif"/>
        </w:rPr>
        <w:t>.</w:t>
      </w:r>
    </w:p>
    <w:p w:rsidR="333CAAC1" w:rsidP="45587BA0" w:rsidRDefault="333CAAC1" w14:paraId="2567AB10" w14:textId="439D6E49">
      <w:pPr>
        <w:pStyle w:val="Paragraphedeliste"/>
        <w:keepNext/>
        <w:keepLines/>
        <w:spacing w:before="360" w:after="0" w:line="276" w:lineRule="auto"/>
        <w:ind w:firstLine="0"/>
        <w:rPr>
          <w:rFonts w:ascii="Microsoft Sans Serif" w:hAnsi="Microsoft Sans Serif" w:eastAsia="Microsoft Sans Serif" w:cs="Microsoft Sans Serif"/>
        </w:rPr>
      </w:pPr>
    </w:p>
    <w:p w:rsidR="333CAAC1" w:rsidP="7BD22470" w:rsidRDefault="00CD53C6" w14:paraId="42B2C6F2" w14:textId="0BD4863A">
      <w:pPr>
        <w:pStyle w:val="Paragraphedeliste"/>
        <w:keepNext w:val="1"/>
        <w:keepLines w:val="1"/>
        <w:spacing w:before="360" w:after="0" w:line="276" w:lineRule="auto"/>
        <w:ind w:firstLine="0"/>
        <w:jc w:val="center"/>
        <w:rPr>
          <w:rFonts w:ascii="Microsoft Sans Serif" w:hAnsi="Microsoft Sans Serif" w:eastAsia="Microsoft Sans Serif" w:cs="Microsoft Sans Seri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4433AAC" wp14:editId="5F5811D5">
                <wp:simplePos x="0" y="0"/>
                <wp:positionH relativeFrom="column">
                  <wp:posOffset>5173884</wp:posOffset>
                </wp:positionH>
                <wp:positionV relativeFrom="paragraph">
                  <wp:posOffset>976550</wp:posOffset>
                </wp:positionV>
                <wp:extent cx="804440" cy="0"/>
                <wp:effectExtent l="19050" t="76200" r="0" b="76200"/>
                <wp:wrapNone/>
                <wp:docPr id="666019455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444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 id="Connecteur droit avec flèche 6" style="position:absolute;margin-left:407.4pt;margin-top:76.9pt;width:63.35pt;height:0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" w14:anchorId="3C5E81D3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6E1A080" wp14:editId="36554B2F">
                <wp:simplePos x="0" y="0"/>
                <wp:positionH relativeFrom="column">
                  <wp:posOffset>1765140</wp:posOffset>
                </wp:positionH>
                <wp:positionV relativeFrom="paragraph">
                  <wp:posOffset>733482</wp:posOffset>
                </wp:positionV>
                <wp:extent cx="3258274" cy="671332"/>
                <wp:effectExtent l="19050" t="19050" r="18415" b="14605"/>
                <wp:wrapNone/>
                <wp:docPr id="15387307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8274" cy="67133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5" style="position:absolute;margin-left:139pt;margin-top:57.75pt;width:256.55pt;height:5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3C577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"/>
            </w:pict>
          </mc:Fallback>
        </mc:AlternateContent>
      </w:r>
      <w:r w:rsidR="3B399AAC">
        <w:rPr>
          <w:noProof/>
        </w:rPr>
        <w:drawing>
          <wp:inline distT="0" distB="0" distL="0" distR="0" wp14:anchorId="2BC5F7C2" wp14:editId="0245F7F2">
            <wp:extent cx="4678169" cy="2503810"/>
            <wp:effectExtent l="0" t="0" r="0" b="0"/>
            <wp:docPr id="923405967" name="Image 923405967" descr="Une image contenant texte, capture d’écran, logiciel, Logiciel multimédia&#10;&#10;Description générée automatiquement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23405967"/>
                    <pic:cNvPicPr/>
                  </pic:nvPicPr>
                  <pic:blipFill>
                    <a:blip r:embed="rId14" cstate="print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3" r="15807" b="12402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78169" cy="250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3CAAC1" w:rsidP="7BD22470" w:rsidRDefault="333CAAC1" w14:paraId="02243762" w14:textId="78CD84DE">
      <w:pPr>
        <w:pStyle w:val="Paragraphedeliste"/>
        <w:keepNext/>
        <w:keepLines/>
        <w:spacing w:before="360" w:after="0" w:line="276" w:lineRule="auto"/>
        <w:ind w:firstLine="0"/>
        <w:jc w:val="center"/>
        <w:rPr>
          <w:rFonts w:ascii="Microsoft Sans Serif" w:hAnsi="Microsoft Sans Serif" w:eastAsia="Microsoft Sans Serif" w:cs="Microsoft Sans Serif"/>
        </w:rPr>
      </w:pPr>
    </w:p>
    <w:p w:rsidR="333CAAC1" w:rsidP="7BD22470" w:rsidRDefault="333CAAC1" w14:paraId="209B5AED" w14:textId="2DC218A2">
      <w:pPr>
        <w:pStyle w:val="Paragraphedeliste"/>
        <w:keepNext/>
        <w:keepLines/>
        <w:spacing w:before="360" w:after="0" w:line="276" w:lineRule="auto"/>
        <w:ind w:firstLine="0"/>
        <w:jc w:val="center"/>
        <w:rPr>
          <w:rFonts w:ascii="Microsoft Sans Serif" w:hAnsi="Microsoft Sans Serif" w:eastAsia="Microsoft Sans Serif" w:cs="Microsoft Sans Serif"/>
        </w:rPr>
      </w:pPr>
    </w:p>
    <w:p w:rsidR="333CAAC1" w:rsidP="7BD22470" w:rsidRDefault="333CAAC1" w14:paraId="5228807B" w14:textId="498EE05E">
      <w:pPr>
        <w:pStyle w:val="Paragraphedeliste"/>
        <w:keepNext/>
        <w:keepLines/>
        <w:spacing w:before="360" w:after="0" w:line="276" w:lineRule="auto"/>
        <w:ind w:firstLine="0"/>
        <w:jc w:val="center"/>
        <w:rPr>
          <w:rFonts w:ascii="Microsoft Sans Serif" w:hAnsi="Microsoft Sans Serif" w:eastAsia="Microsoft Sans Serif" w:cs="Microsoft Sans Serif"/>
        </w:rPr>
      </w:pPr>
    </w:p>
    <w:p w:rsidR="333CAAC1" w:rsidP="7BD22470" w:rsidRDefault="333CAAC1" w14:paraId="003CF7F2" w14:textId="6B005913">
      <w:pPr>
        <w:pStyle w:val="Paragraphedeliste"/>
        <w:keepNext w:val="1"/>
        <w:keepLines w:val="1"/>
        <w:spacing w:before="360" w:after="0" w:line="276" w:lineRule="auto"/>
        <w:ind w:firstLine="0"/>
        <w:jc w:val="center"/>
        <w:rPr>
          <w:rFonts w:ascii="Microsoft Sans Serif" w:hAnsi="Microsoft Sans Serif" w:eastAsia="Microsoft Sans Serif" w:cs="Microsoft Sans Serif"/>
        </w:rPr>
      </w:pPr>
    </w:p>
    <w:p w:rsidR="7D142856" w:rsidP="7D142856" w:rsidRDefault="7D142856" w14:paraId="33061F43" w14:textId="2B249667">
      <w:pPr>
        <w:pStyle w:val="Paragraphedeliste"/>
        <w:keepNext w:val="1"/>
        <w:keepLines w:val="1"/>
        <w:spacing w:before="360" w:after="0" w:line="276" w:lineRule="auto"/>
        <w:ind w:firstLine="0"/>
        <w:jc w:val="center"/>
        <w:rPr>
          <w:rFonts w:ascii="Microsoft Sans Serif" w:hAnsi="Microsoft Sans Serif" w:eastAsia="Microsoft Sans Serif" w:cs="Microsoft Sans Serif"/>
        </w:rPr>
      </w:pPr>
    </w:p>
    <w:p w:rsidR="7D142856" w:rsidP="7D142856" w:rsidRDefault="7D142856" w14:paraId="73071411" w14:textId="4B1C14F6">
      <w:pPr>
        <w:pStyle w:val="Paragraphedeliste"/>
        <w:keepNext w:val="1"/>
        <w:keepLines w:val="1"/>
        <w:spacing w:before="360" w:after="0" w:line="276" w:lineRule="auto"/>
        <w:ind w:firstLine="0"/>
        <w:jc w:val="center"/>
        <w:rPr>
          <w:rFonts w:ascii="Microsoft Sans Serif" w:hAnsi="Microsoft Sans Serif" w:eastAsia="Microsoft Sans Serif" w:cs="Microsoft Sans Serif"/>
        </w:rPr>
      </w:pPr>
    </w:p>
    <w:p w:rsidR="7D142856" w:rsidP="7D142856" w:rsidRDefault="7D142856" w14:paraId="72C2C02A" w14:textId="4979AEFB">
      <w:pPr>
        <w:pStyle w:val="Paragraphedeliste"/>
        <w:keepNext w:val="1"/>
        <w:keepLines w:val="1"/>
        <w:spacing w:before="360" w:after="0" w:line="276" w:lineRule="auto"/>
        <w:ind w:firstLine="0"/>
        <w:jc w:val="center"/>
        <w:rPr>
          <w:rFonts w:ascii="Microsoft Sans Serif" w:hAnsi="Microsoft Sans Serif" w:eastAsia="Microsoft Sans Serif" w:cs="Microsoft Sans Serif"/>
        </w:rPr>
      </w:pPr>
    </w:p>
    <w:p w:rsidR="7D142856" w:rsidP="7D142856" w:rsidRDefault="7D142856" w14:paraId="3BDB5BFE" w14:textId="30AD47CF">
      <w:pPr>
        <w:pStyle w:val="Paragraphedeliste"/>
        <w:keepNext w:val="1"/>
        <w:keepLines w:val="1"/>
        <w:spacing w:before="360" w:after="0" w:line="276" w:lineRule="auto"/>
        <w:ind w:firstLine="0"/>
        <w:jc w:val="center"/>
        <w:rPr>
          <w:rFonts w:ascii="Microsoft Sans Serif" w:hAnsi="Microsoft Sans Serif" w:eastAsia="Microsoft Sans Serif" w:cs="Microsoft Sans Serif"/>
        </w:rPr>
      </w:pPr>
    </w:p>
    <w:p w:rsidR="333CAAC1" w:rsidP="00317491" w:rsidRDefault="4675927B" w14:paraId="45092AAF" w14:textId="04B17185">
      <w:pPr>
        <w:pStyle w:val="Paragraphedeliste"/>
        <w:keepNext/>
        <w:keepLines/>
        <w:numPr>
          <w:ilvl w:val="0"/>
          <w:numId w:val="3"/>
        </w:numPr>
        <w:spacing w:before="360" w:after="0" w:line="276" w:lineRule="auto"/>
        <w:jc w:val="center"/>
        <w:rPr>
          <w:rFonts w:ascii="Microsoft Sans Serif" w:hAnsi="Microsoft Sans Serif" w:eastAsia="Microsoft Sans Serif" w:cs="Microsoft Sans Serif"/>
        </w:rPr>
      </w:pPr>
      <w:r w:rsidRPr="7BD22470">
        <w:rPr>
          <w:rFonts w:ascii="Microsoft Sans Serif" w:hAnsi="Microsoft Sans Serif" w:eastAsia="Microsoft Sans Serif" w:cs="Microsoft Sans Serif"/>
        </w:rPr>
        <w:t>Portainer reconnais automatiquement l’environnement Docker que nous avons installé précédemment.</w:t>
      </w:r>
    </w:p>
    <w:p w:rsidR="333CAAC1" w:rsidP="7BD22470" w:rsidRDefault="333CAAC1" w14:paraId="797E073C" w14:textId="1D5E7F3A">
      <w:pPr>
        <w:pStyle w:val="Paragraphedeliste"/>
        <w:keepNext/>
        <w:keepLines/>
        <w:spacing w:before="360" w:after="0" w:line="276" w:lineRule="auto"/>
        <w:ind w:firstLine="0"/>
        <w:rPr>
          <w:rFonts w:ascii="Microsoft Sans Serif" w:hAnsi="Microsoft Sans Serif" w:eastAsia="Microsoft Sans Serif" w:cs="Microsoft Sans Serif"/>
        </w:rPr>
      </w:pPr>
    </w:p>
    <w:p w:rsidR="333CAAC1" w:rsidP="45587BA0" w:rsidRDefault="4675927B" w14:paraId="25B69290" w14:textId="1289F9A2">
      <w:pPr>
        <w:pStyle w:val="Paragraphedeliste"/>
        <w:keepNext w:val="1"/>
        <w:keepLines w:val="1"/>
        <w:spacing w:before="360" w:after="0" w:line="276" w:lineRule="auto"/>
        <w:ind w:firstLine="0"/>
        <w:jc w:val="center"/>
      </w:pPr>
      <w:r w:rsidR="3B5CE7F2">
        <w:drawing>
          <wp:inline wp14:editId="33BDB3F9" wp14:anchorId="21C13A3C">
            <wp:extent cx="6254751" cy="1541902"/>
            <wp:effectExtent l="0" t="0" r="0" b="0"/>
            <wp:docPr id="572312975" name="Image 4124137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41241371"/>
                    <pic:cNvPicPr/>
                  </pic:nvPicPr>
                  <pic:blipFill>
                    <a:blip r:embed="Rf3fc67524b8e469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54751" cy="154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D61CEE" w:rsidRDefault="49D61CEE" w14:paraId="569584B5" w14:textId="2B529776">
      <w:r>
        <w:br w:type="page"/>
      </w:r>
    </w:p>
    <w:p w:rsidR="333CAAC1" w:rsidP="49D61CEE" w:rsidRDefault="333CAAC1" w14:paraId="50E3E39B" w14:textId="7B261A4B">
      <w:pPr>
        <w:pStyle w:val="Paragraphedeliste"/>
        <w:keepNext/>
        <w:keepLines/>
        <w:spacing w:before="360" w:after="0" w:line="276" w:lineRule="auto"/>
        <w:ind w:firstLine="0"/>
        <w:jc w:val="center"/>
      </w:pPr>
    </w:p>
    <w:p w:rsidR="333CAAC1" w:rsidP="49D61CEE" w:rsidRDefault="333CAAC1" w14:paraId="06A1E913" w14:textId="6B622439">
      <w:pPr>
        <w:pStyle w:val="Paragraphedeliste"/>
        <w:keepNext/>
        <w:keepLines/>
        <w:spacing w:before="360" w:after="0" w:line="276" w:lineRule="auto"/>
        <w:ind w:firstLine="0"/>
        <w:jc w:val="center"/>
      </w:pPr>
    </w:p>
    <w:p w:rsidR="333CAAC1" w:rsidP="49D61CEE" w:rsidRDefault="333CAAC1" w14:paraId="1D6F5147" w14:textId="613E6A31">
      <w:pPr>
        <w:pStyle w:val="Paragraphedeliste"/>
        <w:keepNext/>
        <w:keepLines/>
        <w:spacing w:before="360" w:after="0" w:line="276" w:lineRule="auto"/>
        <w:ind w:firstLine="0"/>
        <w:jc w:val="center"/>
      </w:pPr>
    </w:p>
    <w:p w:rsidR="333CAAC1" w:rsidP="49D61CEE" w:rsidRDefault="4D2F567B" w14:paraId="01878903" w14:textId="03044F76">
      <w:pPr>
        <w:keepNext/>
        <w:keepLines/>
        <w:spacing w:before="360" w:after="120"/>
        <w:jc w:val="center"/>
        <w:rPr>
          <w:rFonts w:ascii="Arial Nova" w:hAnsi="Arial Nova" w:eastAsia="Arial Nova" w:cs="Arial Nova"/>
          <w:b/>
          <w:bCs/>
          <w:color w:val="2136D1"/>
        </w:rPr>
      </w:pPr>
      <w:r>
        <w:rPr>
          <w:noProof/>
        </w:rPr>
        <w:drawing>
          <wp:inline distT="0" distB="0" distL="0" distR="0" wp14:anchorId="1F7578B2" wp14:editId="2006C1A8">
            <wp:extent cx="495129" cy="292178"/>
            <wp:effectExtent l="0" t="0" r="0" b="0"/>
            <wp:docPr id="1540698018" name="Image 1540698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29" cy="29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9D61CEE">
        <w:rPr>
          <w:rFonts w:ascii="Arial Nova" w:hAnsi="Arial Nova" w:eastAsia="Arial Nova" w:cs="Arial Nova"/>
          <w:b/>
          <w:bCs/>
          <w:color w:val="2136D1"/>
          <w:sz w:val="44"/>
          <w:szCs w:val="44"/>
        </w:rPr>
        <w:t xml:space="preserve"> </w:t>
      </w:r>
      <w:r w:rsidRPr="49D61CEE" w:rsidR="44B30CAA">
        <w:rPr>
          <w:rStyle w:val="Titre1Car"/>
          <w:rFonts w:ascii="Arial Nova" w:hAnsi="Arial Nova" w:eastAsia="Arial Nova" w:cs="Arial Nova"/>
          <w:b/>
          <w:bCs/>
          <w:color w:val="00B0F0"/>
        </w:rPr>
        <w:t xml:space="preserve">Installation et configuration de la base de </w:t>
      </w:r>
      <w:r w:rsidRPr="49D61CEE" w:rsidR="3018AB22">
        <w:rPr>
          <w:rStyle w:val="Titre1Car"/>
          <w:rFonts w:ascii="Arial Nova" w:hAnsi="Arial Nova" w:eastAsia="Arial Nova" w:cs="Arial Nova"/>
          <w:b/>
          <w:bCs/>
          <w:color w:val="00B0F0"/>
        </w:rPr>
        <w:t>données</w:t>
      </w:r>
      <w:r w:rsidRPr="49D61CEE" w:rsidR="44B30CAA">
        <w:rPr>
          <w:rStyle w:val="Titre1Car"/>
          <w:rFonts w:ascii="Arial Nova" w:hAnsi="Arial Nova" w:eastAsia="Arial Nova" w:cs="Arial Nova"/>
          <w:b/>
          <w:bCs/>
          <w:color w:val="00B0F0"/>
        </w:rPr>
        <w:t xml:space="preserve"> MySQL + PhpMyAdmin</w:t>
      </w:r>
      <w:r w:rsidRPr="49D61CEE" w:rsidR="44B30CAA">
        <w:rPr>
          <w:rFonts w:ascii="Arial Nova" w:hAnsi="Arial Nova" w:eastAsia="Arial Nova" w:cs="Arial Nova"/>
          <w:b/>
          <w:bCs/>
          <w:color w:val="2136D1"/>
        </w:rPr>
        <w:t xml:space="preserve"> </w:t>
      </w:r>
      <w:r w:rsidRPr="49D61CEE" w:rsidR="76211C8F">
        <w:rPr>
          <w:rFonts w:ascii="Arial Nova" w:hAnsi="Arial Nova" w:eastAsia="Arial Nova" w:cs="Arial Nova"/>
          <w:b/>
          <w:bCs/>
          <w:color w:val="2136D1"/>
        </w:rPr>
        <w:t xml:space="preserve"> </w:t>
      </w:r>
      <w:r w:rsidR="608FB87C">
        <w:rPr>
          <w:noProof/>
        </w:rPr>
        <w:drawing>
          <wp:inline distT="0" distB="0" distL="0" distR="0" wp14:anchorId="668E3F1E" wp14:editId="594DFD99">
            <wp:extent cx="495129" cy="292178"/>
            <wp:effectExtent l="0" t="0" r="0" b="0"/>
            <wp:docPr id="875108471" name="Image 875108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29" cy="29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3CAAC1" w:rsidP="49D61CEE" w:rsidRDefault="333CAAC1" w14:paraId="2F8B5F83" w14:textId="0E4654DD">
      <w:pPr>
        <w:keepNext/>
      </w:pPr>
    </w:p>
    <w:p w:rsidR="333CAAC1" w:rsidP="49D61CEE" w:rsidRDefault="44B30CAA" w14:paraId="5DFB37D1" w14:textId="52D4E94E">
      <w:pPr>
        <w:keepNext/>
        <w:keepLines/>
        <w:spacing w:before="360" w:after="0" w:line="276" w:lineRule="auto"/>
        <w:jc w:val="center"/>
        <w:rPr>
          <w:rFonts w:ascii="Microsoft Sans Serif" w:hAnsi="Microsoft Sans Serif" w:eastAsia="Microsoft Sans Serif" w:cs="Microsoft Sans Serif"/>
        </w:rPr>
      </w:pPr>
      <w:r w:rsidRPr="49D61CEE">
        <w:rPr>
          <w:rFonts w:ascii="Microsoft Sans Serif" w:hAnsi="Microsoft Sans Serif" w:eastAsia="Microsoft Sans Serif" w:cs="Microsoft Sans Serif"/>
        </w:rPr>
        <w:t>Nous allons utiliser l’image Docker (version dérivée de l’initial) de GLPI créé par diouxx (</w:t>
      </w:r>
      <w:hyperlink r:id="rId17">
        <w:r w:rsidRPr="49D61CEE">
          <w:rPr>
            <w:rStyle w:val="Lienhypertexte"/>
            <w:rFonts w:ascii="Microsoft Sans Serif" w:hAnsi="Microsoft Sans Serif" w:eastAsia="Microsoft Sans Serif" w:cs="Microsoft Sans Serif"/>
            <w:color w:val="00B0F0"/>
          </w:rPr>
          <w:t>https://github.com/DiouxX/docker-glpi</w:t>
        </w:r>
      </w:hyperlink>
      <w:r w:rsidRPr="49D61CEE">
        <w:rPr>
          <w:rFonts w:ascii="Microsoft Sans Serif" w:hAnsi="Microsoft Sans Serif" w:eastAsia="Microsoft Sans Serif" w:cs="Microsoft Sans Serif"/>
        </w:rPr>
        <w:t>). Ce</w:t>
      </w:r>
      <w:r w:rsidRPr="49D61CEE" w:rsidR="34A11BF0">
        <w:rPr>
          <w:rFonts w:ascii="Microsoft Sans Serif" w:hAnsi="Microsoft Sans Serif" w:eastAsia="Microsoft Sans Serif" w:cs="Microsoft Sans Serif"/>
        </w:rPr>
        <w:t xml:space="preserve">tte image </w:t>
      </w:r>
      <w:r w:rsidRPr="49D61CEE">
        <w:rPr>
          <w:rFonts w:ascii="Microsoft Sans Serif" w:hAnsi="Microsoft Sans Serif" w:eastAsia="Microsoft Sans Serif" w:cs="Microsoft Sans Serif"/>
        </w:rPr>
        <w:t>est très renommé et régulièrement mis à jour</w:t>
      </w:r>
      <w:r w:rsidRPr="49D61CEE" w:rsidR="1B7342B9">
        <w:rPr>
          <w:rFonts w:ascii="Microsoft Sans Serif" w:hAnsi="Microsoft Sans Serif" w:eastAsia="Microsoft Sans Serif" w:cs="Microsoft Sans Serif"/>
        </w:rPr>
        <w:t xml:space="preserve">, elle </w:t>
      </w:r>
      <w:r w:rsidRPr="49D61CEE" w:rsidR="6384E14C">
        <w:rPr>
          <w:rFonts w:ascii="Microsoft Sans Serif" w:hAnsi="Microsoft Sans Serif" w:eastAsia="Microsoft Sans Serif" w:cs="Microsoft Sans Serif"/>
        </w:rPr>
        <w:t>est elle</w:t>
      </w:r>
      <w:r w:rsidRPr="49D61CEE">
        <w:rPr>
          <w:rFonts w:ascii="Microsoft Sans Serif" w:hAnsi="Microsoft Sans Serif" w:eastAsia="Microsoft Sans Serif" w:cs="Microsoft Sans Serif"/>
        </w:rPr>
        <w:t xml:space="preserve"> même open-source (pour être en accord avec la licence de GLPI), et il est donc possible de vérifier très rapidement s</w:t>
      </w:r>
      <w:r w:rsidRPr="49D61CEE" w:rsidR="4796667A">
        <w:rPr>
          <w:rFonts w:ascii="Microsoft Sans Serif" w:hAnsi="Microsoft Sans Serif" w:eastAsia="Microsoft Sans Serif" w:cs="Microsoft Sans Serif"/>
        </w:rPr>
        <w:t xml:space="preserve">on contenu et </w:t>
      </w:r>
      <w:r w:rsidRPr="49D61CEE">
        <w:rPr>
          <w:rFonts w:ascii="Microsoft Sans Serif" w:hAnsi="Microsoft Sans Serif" w:eastAsia="Microsoft Sans Serif" w:cs="Microsoft Sans Serif"/>
        </w:rPr>
        <w:t>sa fiabilité.</w:t>
      </w:r>
    </w:p>
    <w:p w:rsidR="333CAAC1" w:rsidP="49D61CEE" w:rsidRDefault="333CAAC1" w14:paraId="0EAEC69C" w14:textId="4DB2C707">
      <w:pPr>
        <w:keepNext/>
        <w:keepLines/>
        <w:spacing w:before="360" w:after="0" w:line="276" w:lineRule="auto"/>
        <w:jc w:val="center"/>
        <w:rPr>
          <w:rFonts w:ascii="Microsoft Sans Serif" w:hAnsi="Microsoft Sans Serif" w:eastAsia="Microsoft Sans Serif" w:cs="Microsoft Sans Serif"/>
        </w:rPr>
      </w:pPr>
    </w:p>
    <w:p w:rsidR="333CAAC1" w:rsidP="49D61CEE" w:rsidRDefault="44B30CAA" w14:paraId="023A8D61" w14:textId="12F58DE0">
      <w:pPr>
        <w:keepNext/>
        <w:keepLines/>
        <w:spacing w:before="360" w:after="0" w:line="276" w:lineRule="auto"/>
        <w:jc w:val="center"/>
        <w:rPr>
          <w:rFonts w:ascii="Microsoft Sans Serif" w:hAnsi="Microsoft Sans Serif" w:eastAsia="Microsoft Sans Serif" w:cs="Microsoft Sans Serif"/>
        </w:rPr>
      </w:pPr>
      <w:r w:rsidRPr="49D61CEE">
        <w:rPr>
          <w:rFonts w:ascii="Microsoft Sans Serif" w:hAnsi="Microsoft Sans Serif" w:eastAsia="Microsoft Sans Serif" w:cs="Microsoft Sans Serif"/>
        </w:rPr>
        <w:t xml:space="preserve">Nous allons nous baser sur l’installation avec une base de </w:t>
      </w:r>
      <w:r w:rsidRPr="49D61CEE" w:rsidR="784B6948">
        <w:rPr>
          <w:rFonts w:ascii="Microsoft Sans Serif" w:hAnsi="Microsoft Sans Serif" w:eastAsia="Microsoft Sans Serif" w:cs="Microsoft Sans Serif"/>
        </w:rPr>
        <w:t>données</w:t>
      </w:r>
      <w:r w:rsidRPr="49D61CEE">
        <w:rPr>
          <w:rFonts w:ascii="Microsoft Sans Serif" w:hAnsi="Microsoft Sans Serif" w:eastAsia="Microsoft Sans Serif" w:cs="Microsoft Sans Serif"/>
        </w:rPr>
        <w:t xml:space="preserve"> (</w:t>
      </w:r>
      <w:r w:rsidRPr="49D61CEE" w:rsidR="47F901FD">
        <w:rPr>
          <w:rFonts w:ascii="Microsoft Sans Serif" w:hAnsi="Microsoft Sans Serif" w:eastAsia="Microsoft Sans Serif" w:cs="Microsoft Sans Serif"/>
        </w:rPr>
        <w:t>MySQL</w:t>
      </w:r>
      <w:r w:rsidRPr="49D61CEE">
        <w:rPr>
          <w:rFonts w:ascii="Microsoft Sans Serif" w:hAnsi="Microsoft Sans Serif" w:eastAsia="Microsoft Sans Serif" w:cs="Microsoft Sans Serif"/>
        </w:rPr>
        <w:t>) et données persistantes, vouée à l’utilisation en environnement de production.</w:t>
      </w:r>
      <w:r w:rsidRPr="49D61CEE" w:rsidR="08E236C4">
        <w:rPr>
          <w:rFonts w:ascii="Microsoft Sans Serif" w:hAnsi="Microsoft Sans Serif" w:eastAsia="Microsoft Sans Serif" w:cs="Microsoft Sans Serif"/>
        </w:rPr>
        <w:t xml:space="preserve"> Ce type de base de donnée</w:t>
      </w:r>
      <w:r w:rsidR="00CA6B34">
        <w:rPr>
          <w:rFonts w:ascii="Microsoft Sans Serif" w:hAnsi="Microsoft Sans Serif" w:eastAsia="Microsoft Sans Serif" w:cs="Microsoft Sans Serif"/>
        </w:rPr>
        <w:t>s</w:t>
      </w:r>
      <w:r w:rsidRPr="49D61CEE" w:rsidR="08E236C4">
        <w:rPr>
          <w:rFonts w:ascii="Microsoft Sans Serif" w:hAnsi="Microsoft Sans Serif" w:eastAsia="Microsoft Sans Serif" w:cs="Microsoft Sans Serif"/>
        </w:rPr>
        <w:t xml:space="preserve"> est aussi faite pour gérer une grande </w:t>
      </w:r>
      <w:r w:rsidRPr="49D61CEE" w:rsidR="00CA6B34">
        <w:rPr>
          <w:rFonts w:ascii="Microsoft Sans Serif" w:hAnsi="Microsoft Sans Serif" w:eastAsia="Microsoft Sans Serif" w:cs="Microsoft Sans Serif"/>
        </w:rPr>
        <w:t>quantité</w:t>
      </w:r>
      <w:r w:rsidRPr="49D61CEE" w:rsidR="08E236C4">
        <w:rPr>
          <w:rFonts w:ascii="Microsoft Sans Serif" w:hAnsi="Microsoft Sans Serif" w:eastAsia="Microsoft Sans Serif" w:cs="Microsoft Sans Serif"/>
        </w:rPr>
        <w:t xml:space="preserve"> de données le tout en restant très optimiser</w:t>
      </w:r>
      <w:r w:rsidRPr="49D61CEE" w:rsidR="1402D12C">
        <w:rPr>
          <w:rFonts w:ascii="Microsoft Sans Serif" w:hAnsi="Microsoft Sans Serif" w:eastAsia="Microsoft Sans Serif" w:cs="Microsoft Sans Serif"/>
        </w:rPr>
        <w:t xml:space="preserve"> et peu gourmand en re</w:t>
      </w:r>
      <w:r w:rsidR="00CA6B34">
        <w:rPr>
          <w:rFonts w:ascii="Microsoft Sans Serif" w:hAnsi="Microsoft Sans Serif" w:eastAsia="Microsoft Sans Serif" w:cs="Microsoft Sans Serif"/>
        </w:rPr>
        <w:t>ss</w:t>
      </w:r>
      <w:r w:rsidRPr="49D61CEE" w:rsidR="1402D12C">
        <w:rPr>
          <w:rFonts w:ascii="Microsoft Sans Serif" w:hAnsi="Microsoft Sans Serif" w:eastAsia="Microsoft Sans Serif" w:cs="Microsoft Sans Serif"/>
        </w:rPr>
        <w:t>ources</w:t>
      </w:r>
      <w:r w:rsidRPr="49D61CEE" w:rsidR="08E236C4">
        <w:rPr>
          <w:rFonts w:ascii="Microsoft Sans Serif" w:hAnsi="Microsoft Sans Serif" w:eastAsia="Microsoft Sans Serif" w:cs="Microsoft Sans Serif"/>
        </w:rPr>
        <w:t>.</w:t>
      </w:r>
    </w:p>
    <w:p w:rsidR="333CAAC1" w:rsidP="49D61CEE" w:rsidRDefault="333CAAC1" w14:paraId="62331307" w14:textId="7A12BF73">
      <w:pPr>
        <w:keepNext/>
        <w:keepLines/>
        <w:spacing w:before="360" w:after="0" w:line="276" w:lineRule="auto"/>
        <w:rPr>
          <w:rFonts w:ascii="Microsoft Sans Serif" w:hAnsi="Microsoft Sans Serif" w:eastAsia="Microsoft Sans Serif" w:cs="Microsoft Sans Serif"/>
        </w:rPr>
      </w:pPr>
    </w:p>
    <w:p w:rsidR="333CAAC1" w:rsidP="49D61CEE" w:rsidRDefault="44B30CAA" w14:paraId="25FC5404" w14:textId="7744B4E3">
      <w:pPr>
        <w:keepNext/>
        <w:keepLines/>
        <w:spacing w:before="360" w:after="0" w:line="276" w:lineRule="auto"/>
        <w:jc w:val="center"/>
        <w:rPr>
          <w:rFonts w:ascii="Microsoft Sans Serif" w:hAnsi="Microsoft Sans Serif" w:eastAsia="Microsoft Sans Serif" w:cs="Microsoft Sans Serif"/>
        </w:rPr>
      </w:pPr>
      <w:r w:rsidRPr="7BD22470">
        <w:rPr>
          <w:rFonts w:ascii="Microsoft Sans Serif" w:hAnsi="Microsoft Sans Serif" w:eastAsia="Microsoft Sans Serif" w:cs="Microsoft Sans Serif"/>
        </w:rPr>
        <w:t>Nous allons également rajouter un container PhPMyAdmin</w:t>
      </w:r>
      <w:r w:rsidRPr="7BD22470" w:rsidR="5B3DC099">
        <w:rPr>
          <w:rFonts w:ascii="Microsoft Sans Serif" w:hAnsi="Microsoft Sans Serif" w:eastAsia="Microsoft Sans Serif" w:cs="Microsoft Sans Serif"/>
        </w:rPr>
        <w:t xml:space="preserve"> qui </w:t>
      </w:r>
      <w:r w:rsidRPr="7BD22470">
        <w:rPr>
          <w:rFonts w:ascii="Microsoft Sans Serif" w:hAnsi="Microsoft Sans Serif" w:eastAsia="Microsoft Sans Serif" w:cs="Microsoft Sans Serif"/>
        </w:rPr>
        <w:t xml:space="preserve">nous </w:t>
      </w:r>
      <w:r w:rsidRPr="7BD22470" w:rsidR="00CA6B34">
        <w:rPr>
          <w:rFonts w:ascii="Microsoft Sans Serif" w:hAnsi="Microsoft Sans Serif" w:eastAsia="Microsoft Sans Serif" w:cs="Microsoft Sans Serif"/>
        </w:rPr>
        <w:t>permettra</w:t>
      </w:r>
      <w:r w:rsidRPr="7BD22470" w:rsidR="58BDF7BB">
        <w:rPr>
          <w:rFonts w:ascii="Microsoft Sans Serif" w:hAnsi="Microsoft Sans Serif" w:eastAsia="Microsoft Sans Serif" w:cs="Microsoft Sans Serif"/>
        </w:rPr>
        <w:t xml:space="preserve"> </w:t>
      </w:r>
      <w:r w:rsidRPr="7BD22470">
        <w:rPr>
          <w:rFonts w:ascii="Microsoft Sans Serif" w:hAnsi="Microsoft Sans Serif" w:eastAsia="Microsoft Sans Serif" w:cs="Microsoft Sans Serif"/>
        </w:rPr>
        <w:t xml:space="preserve">de gérer </w:t>
      </w:r>
      <w:r w:rsidRPr="7BD22470" w:rsidR="7E05C40B">
        <w:rPr>
          <w:rFonts w:ascii="Microsoft Sans Serif" w:hAnsi="Microsoft Sans Serif" w:eastAsia="Microsoft Sans Serif" w:cs="Microsoft Sans Serif"/>
        </w:rPr>
        <w:t xml:space="preserve">toutes </w:t>
      </w:r>
      <w:r w:rsidRPr="7BD22470">
        <w:rPr>
          <w:rFonts w:ascii="Microsoft Sans Serif" w:hAnsi="Microsoft Sans Serif" w:eastAsia="Microsoft Sans Serif" w:cs="Microsoft Sans Serif"/>
        </w:rPr>
        <w:t>les bases de données</w:t>
      </w:r>
      <w:r w:rsidRPr="7BD22470" w:rsidR="2222A376">
        <w:rPr>
          <w:rFonts w:ascii="Microsoft Sans Serif" w:hAnsi="Microsoft Sans Serif" w:eastAsia="Microsoft Sans Serif" w:cs="Microsoft Sans Serif"/>
        </w:rPr>
        <w:t xml:space="preserve"> dont celle de GLPI</w:t>
      </w:r>
      <w:r w:rsidRPr="7BD22470">
        <w:rPr>
          <w:rFonts w:ascii="Microsoft Sans Serif" w:hAnsi="Microsoft Sans Serif" w:eastAsia="Microsoft Sans Serif" w:cs="Microsoft Sans Serif"/>
        </w:rPr>
        <w:t xml:space="preserve"> plus efficacement</w:t>
      </w:r>
      <w:r w:rsidRPr="7BD22470" w:rsidR="7E910F1E">
        <w:rPr>
          <w:rFonts w:ascii="Microsoft Sans Serif" w:hAnsi="Microsoft Sans Serif" w:eastAsia="Microsoft Sans Serif" w:cs="Microsoft Sans Serif"/>
        </w:rPr>
        <w:t xml:space="preserve"> via une interface graphique</w:t>
      </w:r>
      <w:r w:rsidRPr="7BD22470">
        <w:rPr>
          <w:rFonts w:ascii="Microsoft Sans Serif" w:hAnsi="Microsoft Sans Serif" w:eastAsia="Microsoft Sans Serif" w:cs="Microsoft Sans Serif"/>
        </w:rPr>
        <w:t xml:space="preserve">. </w:t>
      </w:r>
      <w:r w:rsidRPr="7BD22470" w:rsidR="0DFE5893">
        <w:rPr>
          <w:rFonts w:ascii="Microsoft Sans Serif" w:hAnsi="Microsoft Sans Serif" w:eastAsia="Microsoft Sans Serif" w:cs="Microsoft Sans Serif"/>
        </w:rPr>
        <w:t>Cet ajout</w:t>
      </w:r>
      <w:r w:rsidRPr="7BD22470">
        <w:rPr>
          <w:rFonts w:ascii="Microsoft Sans Serif" w:hAnsi="Microsoft Sans Serif" w:eastAsia="Microsoft Sans Serif" w:cs="Microsoft Sans Serif"/>
        </w:rPr>
        <w:t xml:space="preserve"> n’est pas nécessaire</w:t>
      </w:r>
      <w:r w:rsidRPr="7BD22470" w:rsidR="167BEF0E">
        <w:rPr>
          <w:rFonts w:ascii="Microsoft Sans Serif" w:hAnsi="Microsoft Sans Serif" w:eastAsia="Microsoft Sans Serif" w:cs="Microsoft Sans Serif"/>
        </w:rPr>
        <w:t xml:space="preserve"> </w:t>
      </w:r>
      <w:r w:rsidRPr="7BD22470">
        <w:rPr>
          <w:rFonts w:ascii="Microsoft Sans Serif" w:hAnsi="Microsoft Sans Serif" w:eastAsia="Microsoft Sans Serif" w:cs="Microsoft Sans Serif"/>
        </w:rPr>
        <w:t xml:space="preserve">mais </w:t>
      </w:r>
      <w:r w:rsidRPr="7BD22470" w:rsidR="4982F921">
        <w:rPr>
          <w:rFonts w:ascii="Microsoft Sans Serif" w:hAnsi="Microsoft Sans Serif" w:eastAsia="Microsoft Sans Serif" w:cs="Microsoft Sans Serif"/>
        </w:rPr>
        <w:t xml:space="preserve">dans un but de facilité et d’un </w:t>
      </w:r>
      <w:r w:rsidRPr="7BD22470" w:rsidR="00CA6B34">
        <w:rPr>
          <w:rFonts w:ascii="Microsoft Sans Serif" w:hAnsi="Microsoft Sans Serif" w:eastAsia="Microsoft Sans Serif" w:cs="Microsoft Sans Serif"/>
        </w:rPr>
        <w:t>environnement</w:t>
      </w:r>
      <w:r w:rsidRPr="7BD22470" w:rsidR="4982F921">
        <w:rPr>
          <w:rFonts w:ascii="Microsoft Sans Serif" w:hAnsi="Microsoft Sans Serif" w:eastAsia="Microsoft Sans Serif" w:cs="Microsoft Sans Serif"/>
        </w:rPr>
        <w:t xml:space="preserve"> de production c’est ce qu’il nous faut</w:t>
      </w:r>
      <w:r w:rsidRPr="7BD22470">
        <w:rPr>
          <w:rFonts w:ascii="Microsoft Sans Serif" w:hAnsi="Microsoft Sans Serif" w:eastAsia="Microsoft Sans Serif" w:cs="Microsoft Sans Serif"/>
        </w:rPr>
        <w:t>.</w:t>
      </w:r>
    </w:p>
    <w:p w:rsidR="333CAAC1" w:rsidP="49D61CEE" w:rsidRDefault="333CAAC1" w14:paraId="67B618A3" w14:textId="376A68B9">
      <w:pPr>
        <w:keepNext/>
        <w:keepLines/>
        <w:spacing w:before="360" w:after="0" w:line="276" w:lineRule="auto"/>
        <w:jc w:val="center"/>
        <w:rPr>
          <w:rFonts w:ascii="Microsoft Sans Serif" w:hAnsi="Microsoft Sans Serif" w:eastAsia="Microsoft Sans Serif" w:cs="Microsoft Sans Serif"/>
        </w:rPr>
      </w:pPr>
    </w:p>
    <w:p w:rsidR="333CAAC1" w:rsidP="49D61CEE" w:rsidRDefault="333CAAC1" w14:paraId="0F9AB111" w14:textId="4583AD7C">
      <w:pPr>
        <w:keepNext/>
        <w:keepLines/>
        <w:spacing w:before="360" w:after="120"/>
      </w:pPr>
      <w:r>
        <w:br w:type="page"/>
      </w:r>
    </w:p>
    <w:p w:rsidR="333CAAC1" w:rsidP="00317491" w:rsidRDefault="63A7B668" w14:paraId="0FA207EC" w14:textId="70934896">
      <w:pPr>
        <w:pStyle w:val="Paragraphedeliste"/>
        <w:keepNext/>
        <w:keepLines/>
        <w:numPr>
          <w:ilvl w:val="0"/>
          <w:numId w:val="2"/>
        </w:numPr>
        <w:spacing w:before="360" w:after="0" w:line="276" w:lineRule="auto"/>
        <w:rPr>
          <w:rFonts w:ascii="Arial Nova" w:hAnsi="Arial Nova" w:eastAsia="Arial Nova" w:cs="Arial Nova"/>
        </w:rPr>
      </w:pPr>
      <w:r w:rsidRPr="49D61CEE">
        <w:rPr>
          <w:rFonts w:ascii="Arial Nova" w:hAnsi="Arial Nova" w:eastAsia="Arial Nova" w:cs="Arial Nova"/>
          <w:color w:val="auto"/>
        </w:rPr>
        <w:lastRenderedPageBreak/>
        <w:t xml:space="preserve">C’est le début ! Et comme au début rien n’est </w:t>
      </w:r>
      <w:r w:rsidRPr="49D61CEE" w:rsidR="2A0E5876">
        <w:rPr>
          <w:rFonts w:ascii="Arial Nova" w:hAnsi="Arial Nova" w:eastAsia="Arial Nova" w:cs="Arial Nova"/>
          <w:color w:val="auto"/>
        </w:rPr>
        <w:t>créé</w:t>
      </w:r>
      <w:r w:rsidRPr="49D61CEE">
        <w:rPr>
          <w:rFonts w:ascii="Arial Nova" w:hAnsi="Arial Nova" w:eastAsia="Arial Nova" w:cs="Arial Nova"/>
          <w:color w:val="auto"/>
        </w:rPr>
        <w:t xml:space="preserve"> alors nous al</w:t>
      </w:r>
      <w:r w:rsidR="00CA6B34">
        <w:rPr>
          <w:rFonts w:ascii="Arial Nova" w:hAnsi="Arial Nova" w:eastAsia="Arial Nova" w:cs="Arial Nova"/>
          <w:color w:val="auto"/>
        </w:rPr>
        <w:t>l</w:t>
      </w:r>
      <w:r w:rsidRPr="49D61CEE">
        <w:rPr>
          <w:rFonts w:ascii="Arial Nova" w:hAnsi="Arial Nova" w:eastAsia="Arial Nova" w:cs="Arial Nova"/>
          <w:color w:val="auto"/>
        </w:rPr>
        <w:t>ons devoir cré</w:t>
      </w:r>
      <w:r w:rsidR="00CD53C6">
        <w:rPr>
          <w:rFonts w:ascii="Arial Nova" w:hAnsi="Arial Nova" w:eastAsia="Arial Nova" w:cs="Arial Nova"/>
          <w:color w:val="auto"/>
        </w:rPr>
        <w:t>er</w:t>
      </w:r>
      <w:r w:rsidRPr="49D61CEE">
        <w:rPr>
          <w:rFonts w:ascii="Arial Nova" w:hAnsi="Arial Nova" w:eastAsia="Arial Nova" w:cs="Arial Nova"/>
          <w:color w:val="auto"/>
        </w:rPr>
        <w:t xml:space="preserve"> pour </w:t>
      </w:r>
      <w:r w:rsidRPr="49D61CEE" w:rsidR="409CB86F">
        <w:rPr>
          <w:rFonts w:ascii="Arial Nova" w:hAnsi="Arial Nova" w:eastAsia="Arial Nova" w:cs="Arial Nova"/>
          <w:color w:val="auto"/>
        </w:rPr>
        <w:t>la première</w:t>
      </w:r>
      <w:r w:rsidRPr="49D61CEE">
        <w:rPr>
          <w:rFonts w:ascii="Arial Nova" w:hAnsi="Arial Nova" w:eastAsia="Arial Nova" w:cs="Arial Nova"/>
          <w:color w:val="auto"/>
        </w:rPr>
        <w:t xml:space="preserve"> et dernière fois une solution de reverse proxy avec ngi</w:t>
      </w:r>
      <w:r w:rsidR="00CD53C6">
        <w:rPr>
          <w:rFonts w:ascii="Arial Nova" w:hAnsi="Arial Nova" w:eastAsia="Arial Nova" w:cs="Arial Nova"/>
          <w:color w:val="auto"/>
        </w:rPr>
        <w:t>n</w:t>
      </w:r>
      <w:r w:rsidRPr="49D61CEE">
        <w:rPr>
          <w:rFonts w:ascii="Arial Nova" w:hAnsi="Arial Nova" w:eastAsia="Arial Nova" w:cs="Arial Nova"/>
          <w:color w:val="auto"/>
        </w:rPr>
        <w:t xml:space="preserve">x </w:t>
      </w:r>
      <w:r w:rsidRPr="49D61CEE" w:rsidR="0A8B8541">
        <w:rPr>
          <w:rFonts w:ascii="Arial Nova" w:hAnsi="Arial Nova" w:eastAsia="Arial Nova" w:cs="Arial Nova"/>
          <w:color w:val="auto"/>
        </w:rPr>
        <w:t xml:space="preserve">qui gère aussi les certificats </w:t>
      </w:r>
      <w:r w:rsidRPr="49D61CEE">
        <w:rPr>
          <w:rFonts w:ascii="Arial Nova" w:hAnsi="Arial Nova" w:eastAsia="Arial Nova" w:cs="Arial Nova"/>
          <w:color w:val="auto"/>
        </w:rPr>
        <w:t xml:space="preserve">dans un container docker afin de </w:t>
      </w:r>
      <w:r w:rsidRPr="49D61CEE" w:rsidR="0C3BF982">
        <w:rPr>
          <w:rFonts w:ascii="Arial Nova" w:hAnsi="Arial Nova" w:eastAsia="Arial Nova" w:cs="Arial Nova"/>
          <w:color w:val="auto"/>
        </w:rPr>
        <w:t xml:space="preserve">principalement </w:t>
      </w:r>
      <w:r w:rsidRPr="49D61CEE">
        <w:rPr>
          <w:rFonts w:ascii="Arial Nova" w:hAnsi="Arial Nova" w:eastAsia="Arial Nova" w:cs="Arial Nova"/>
          <w:color w:val="auto"/>
        </w:rPr>
        <w:t xml:space="preserve">rediriger </w:t>
      </w:r>
      <w:r w:rsidRPr="49D61CEE" w:rsidR="021E7AF1">
        <w:rPr>
          <w:rFonts w:ascii="Arial Nova" w:hAnsi="Arial Nova" w:eastAsia="Arial Nova" w:cs="Arial Nova"/>
          <w:color w:val="auto"/>
        </w:rPr>
        <w:t xml:space="preserve">les différents trafics (ex: </w:t>
      </w:r>
      <w:hyperlink r:id="rId18">
        <w:r w:rsidRPr="49D61CEE" w:rsidR="021E7AF1">
          <w:rPr>
            <w:rStyle w:val="Lienhypertexte"/>
            <w:rFonts w:ascii="Arial Nova" w:hAnsi="Arial Nova" w:eastAsia="Arial Nova" w:cs="Arial Nova"/>
          </w:rPr>
          <w:t>glpi.assurmer-asurance.fr</w:t>
        </w:r>
      </w:hyperlink>
      <w:r w:rsidRPr="49D61CEE" w:rsidR="021E7AF1">
        <w:rPr>
          <w:rFonts w:ascii="Arial Nova" w:hAnsi="Arial Nova" w:eastAsia="Arial Nova" w:cs="Arial Nova"/>
          <w:color w:val="auto"/>
        </w:rPr>
        <w:t>) vers les bons containers</w:t>
      </w:r>
      <w:r w:rsidRPr="49D61CEE" w:rsidR="787E71D2">
        <w:rPr>
          <w:rFonts w:ascii="Arial Nova" w:hAnsi="Arial Nova" w:eastAsia="Arial Nova" w:cs="Arial Nova"/>
          <w:color w:val="auto"/>
        </w:rPr>
        <w:t>. Pour commen</w:t>
      </w:r>
      <w:r w:rsidRPr="49D61CEE" w:rsidR="0991BE40">
        <w:rPr>
          <w:rFonts w:ascii="Arial Nova" w:hAnsi="Arial Nova" w:eastAsia="Arial Nova" w:cs="Arial Nova"/>
          <w:color w:val="auto"/>
        </w:rPr>
        <w:t>cer</w:t>
      </w:r>
      <w:r w:rsidRPr="49D61CEE" w:rsidR="787E71D2">
        <w:rPr>
          <w:rFonts w:ascii="Arial Nova" w:hAnsi="Arial Nova" w:eastAsia="Arial Nova" w:cs="Arial Nova"/>
          <w:color w:val="auto"/>
        </w:rPr>
        <w:t xml:space="preserve"> nous allons </w:t>
      </w:r>
      <w:r w:rsidRPr="49D61CEE" w:rsidR="04ECAC3C">
        <w:rPr>
          <w:rFonts w:ascii="Arial Nova" w:hAnsi="Arial Nova" w:eastAsia="Arial Nova" w:cs="Arial Nova"/>
          <w:color w:val="auto"/>
        </w:rPr>
        <w:t>créer</w:t>
      </w:r>
      <w:r w:rsidRPr="49D61CEE" w:rsidR="787E71D2">
        <w:rPr>
          <w:rFonts w:ascii="Arial Nova" w:hAnsi="Arial Nova" w:eastAsia="Arial Nova" w:cs="Arial Nova"/>
          <w:color w:val="auto"/>
        </w:rPr>
        <w:t xml:space="preserve"> un dossier nginx dans le </w:t>
      </w:r>
      <w:r w:rsidRPr="49D61CEE" w:rsidR="787E71D2">
        <w:rPr>
          <w:rFonts w:ascii="Arial Nova" w:hAnsi="Arial Nova" w:eastAsia="Arial Nova" w:cs="Arial Nova"/>
          <w:color w:val="0070C0"/>
        </w:rPr>
        <w:t>/home</w:t>
      </w:r>
      <w:r w:rsidRPr="49D61CEE" w:rsidR="787E71D2">
        <w:rPr>
          <w:rFonts w:ascii="Arial Nova" w:hAnsi="Arial Nova" w:eastAsia="Arial Nova" w:cs="Arial Nova"/>
          <w:color w:val="auto"/>
        </w:rPr>
        <w:t xml:space="preserve"> et </w:t>
      </w:r>
      <w:r w:rsidRPr="49D61CEE" w:rsidR="21C80BD4">
        <w:rPr>
          <w:rFonts w:ascii="Arial Nova" w:hAnsi="Arial Nova" w:eastAsia="Arial Nova" w:cs="Arial Nova"/>
          <w:color w:val="auto"/>
        </w:rPr>
        <w:t>y</w:t>
      </w:r>
      <w:r w:rsidRPr="49D61CEE" w:rsidR="787E71D2">
        <w:rPr>
          <w:rFonts w:ascii="Arial Nova" w:hAnsi="Arial Nova" w:eastAsia="Arial Nova" w:cs="Arial Nova"/>
          <w:color w:val="auto"/>
        </w:rPr>
        <w:t xml:space="preserve"> </w:t>
      </w:r>
      <w:r w:rsidRPr="49D61CEE" w:rsidR="00CA6B34">
        <w:rPr>
          <w:rFonts w:ascii="Arial Nova" w:hAnsi="Arial Nova" w:eastAsia="Arial Nova" w:cs="Arial Nova"/>
          <w:color w:val="auto"/>
        </w:rPr>
        <w:t>insérer</w:t>
      </w:r>
      <w:r w:rsidRPr="49D61CEE" w:rsidR="787E71D2">
        <w:rPr>
          <w:rFonts w:ascii="Arial Nova" w:hAnsi="Arial Nova" w:eastAsia="Arial Nova" w:cs="Arial Nova"/>
          <w:color w:val="auto"/>
        </w:rPr>
        <w:t xml:space="preserve"> le contenu ce trouvant sur ce repo </w:t>
      </w:r>
      <w:hyperlink r:id="rId19">
        <w:r w:rsidRPr="49D61CEE" w:rsidR="787E71D2">
          <w:rPr>
            <w:rStyle w:val="Lienhypertexte"/>
            <w:rFonts w:ascii="Arial Nova" w:hAnsi="Arial Nova" w:eastAsia="Arial Nova" w:cs="Arial Nova"/>
          </w:rPr>
          <w:t>github</w:t>
        </w:r>
      </w:hyperlink>
      <w:r w:rsidRPr="49D61CEE" w:rsidR="2BB3500D">
        <w:rPr>
          <w:rFonts w:ascii="Arial Nova" w:hAnsi="Arial Nova" w:eastAsia="Arial Nova" w:cs="Arial Nova"/>
        </w:rPr>
        <w:t xml:space="preserve">. Enfin, nous allons </w:t>
      </w:r>
      <w:r w:rsidRPr="49D61CEE" w:rsidR="00CA6B34">
        <w:rPr>
          <w:rFonts w:ascii="Arial Nova" w:hAnsi="Arial Nova" w:eastAsia="Arial Nova" w:cs="Arial Nova"/>
        </w:rPr>
        <w:t>ex</w:t>
      </w:r>
      <w:r w:rsidR="00CA6B34">
        <w:rPr>
          <w:rFonts w:ascii="Arial Nova" w:hAnsi="Arial Nova" w:eastAsia="Arial Nova" w:cs="Arial Nova"/>
        </w:rPr>
        <w:t>é</w:t>
      </w:r>
      <w:r w:rsidRPr="49D61CEE" w:rsidR="00CA6B34">
        <w:rPr>
          <w:rFonts w:ascii="Arial Nova" w:hAnsi="Arial Nova" w:eastAsia="Arial Nova" w:cs="Arial Nova"/>
        </w:rPr>
        <w:t>cuter</w:t>
      </w:r>
      <w:r w:rsidRPr="49D61CEE" w:rsidR="2BB3500D">
        <w:rPr>
          <w:rFonts w:ascii="Arial Nova" w:hAnsi="Arial Nova" w:eastAsia="Arial Nova" w:cs="Arial Nova"/>
        </w:rPr>
        <w:t xml:space="preserve"> cette commande : </w:t>
      </w:r>
      <w:r w:rsidRPr="49D61CEE" w:rsidR="2BB3500D">
        <w:rPr>
          <w:rFonts w:ascii="Arial Nova" w:hAnsi="Arial Nova" w:eastAsia="Arial Nova" w:cs="Arial Nova"/>
          <w:color w:val="0070C0"/>
        </w:rPr>
        <w:t>./fresh-start.sh --yes --skip-docker-image-check --use-nginx-conf-files -e contact@antoinerodrigues.com</w:t>
      </w:r>
      <w:r w:rsidRPr="49D61CEE" w:rsidR="2BB3500D">
        <w:rPr>
          <w:rFonts w:ascii="Arial Nova" w:hAnsi="Arial Nova" w:eastAsia="Arial Nova" w:cs="Arial Nova"/>
        </w:rPr>
        <w:t xml:space="preserve"> pour crée le container. Maintenant qu’il est crée il n’y </w:t>
      </w:r>
      <w:r w:rsidRPr="49D61CEE" w:rsidR="3086BA0A">
        <w:rPr>
          <w:rFonts w:ascii="Arial Nova" w:hAnsi="Arial Nova" w:eastAsia="Arial Nova" w:cs="Arial Nova"/>
        </w:rPr>
        <w:t>à plus qu’a rajouter les variables d’</w:t>
      </w:r>
      <w:r w:rsidRPr="49D61CEE" w:rsidR="00CA6B34">
        <w:rPr>
          <w:rFonts w:ascii="Arial Nova" w:hAnsi="Arial Nova" w:eastAsia="Arial Nova" w:cs="Arial Nova"/>
        </w:rPr>
        <w:t>environnement</w:t>
      </w:r>
      <w:r w:rsidRPr="49D61CEE" w:rsidR="3086BA0A">
        <w:rPr>
          <w:rFonts w:ascii="Arial Nova" w:hAnsi="Arial Nova" w:eastAsia="Arial Nova" w:cs="Arial Nova"/>
        </w:rPr>
        <w:t xml:space="preserve"> :</w:t>
      </w:r>
    </w:p>
    <w:p w:rsidR="333CAAC1" w:rsidP="49D61CEE" w:rsidRDefault="3086BA0A" w14:paraId="62B42875" w14:textId="2B5C42C1">
      <w:pPr>
        <w:pStyle w:val="Paragraphedeliste"/>
        <w:keepNext/>
        <w:keepLines/>
        <w:spacing w:before="360" w:after="0" w:line="276" w:lineRule="auto"/>
        <w:ind w:firstLine="0"/>
        <w:jc w:val="center"/>
        <w:rPr>
          <w:rFonts w:ascii="Arial Nova" w:hAnsi="Arial Nova" w:eastAsia="Arial Nova" w:cs="Arial Nova"/>
          <w:color w:val="0070C0"/>
        </w:rPr>
      </w:pPr>
      <w:r w:rsidRPr="49D61CEE">
        <w:rPr>
          <w:rFonts w:ascii="Arial Nova" w:hAnsi="Arial Nova" w:eastAsia="Arial Nova" w:cs="Arial Nova"/>
          <w:color w:val="0070C0"/>
        </w:rPr>
        <w:t xml:space="preserve">    </w:t>
      </w:r>
    </w:p>
    <w:p w:rsidRPr="00D22597" w:rsidR="333CAAC1" w:rsidP="49D61CEE" w:rsidRDefault="3086BA0A" w14:paraId="6B7434EE" w14:textId="39D34802">
      <w:pPr>
        <w:pStyle w:val="Paragraphedeliste"/>
        <w:keepNext/>
        <w:keepLines/>
        <w:spacing w:before="360" w:after="0" w:line="276" w:lineRule="auto"/>
        <w:ind w:firstLine="0"/>
        <w:jc w:val="center"/>
        <w:rPr>
          <w:rFonts w:ascii="Arial Nova" w:hAnsi="Arial Nova" w:eastAsia="Arial Nova" w:cs="Arial Nova"/>
          <w:color w:val="0070C0"/>
          <w:lang w:val="en-US"/>
        </w:rPr>
      </w:pPr>
      <w:r w:rsidRPr="49D61CEE">
        <w:rPr>
          <w:rFonts w:ascii="Arial Nova" w:hAnsi="Arial Nova" w:eastAsia="Arial Nova" w:cs="Arial Nova"/>
          <w:color w:val="0070C0"/>
        </w:rPr>
        <w:t xml:space="preserve">  </w:t>
      </w:r>
      <w:r w:rsidRPr="00D22597">
        <w:rPr>
          <w:rFonts w:ascii="Arial Nova" w:hAnsi="Arial Nova" w:eastAsia="Arial Nova" w:cs="Arial Nova"/>
          <w:color w:val="0070C0"/>
          <w:lang w:val="en-US"/>
        </w:rPr>
        <w:t xml:space="preserve">-e VIRTUAL_HOST=glpi.antoinerodrigues.com </w:t>
      </w:r>
    </w:p>
    <w:p w:rsidRPr="00D22597" w:rsidR="333CAAC1" w:rsidP="49D61CEE" w:rsidRDefault="3086BA0A" w14:paraId="2DCBAD12" w14:textId="0C074438">
      <w:pPr>
        <w:pStyle w:val="Paragraphedeliste"/>
        <w:keepNext/>
        <w:keepLines/>
        <w:spacing w:before="360" w:after="0" w:line="276" w:lineRule="auto"/>
        <w:ind w:firstLine="0"/>
        <w:jc w:val="center"/>
        <w:rPr>
          <w:rFonts w:ascii="Arial Nova" w:hAnsi="Arial Nova" w:eastAsia="Arial Nova" w:cs="Arial Nova"/>
          <w:color w:val="0070C0"/>
          <w:lang w:val="en-US"/>
        </w:rPr>
      </w:pPr>
      <w:r w:rsidRPr="00D22597">
        <w:rPr>
          <w:rFonts w:ascii="Arial Nova" w:hAnsi="Arial Nova" w:eastAsia="Arial Nova" w:cs="Arial Nova"/>
          <w:color w:val="0070C0"/>
          <w:lang w:val="en-US"/>
        </w:rPr>
        <w:t xml:space="preserve">     </w:t>
      </w:r>
    </w:p>
    <w:p w:rsidR="333CAAC1" w:rsidP="49D61CEE" w:rsidRDefault="3086BA0A" w14:paraId="0840BCDB" w14:textId="174ADBCB">
      <w:pPr>
        <w:pStyle w:val="Paragraphedeliste"/>
        <w:keepNext/>
        <w:keepLines/>
        <w:spacing w:before="360" w:after="0" w:line="276" w:lineRule="auto"/>
        <w:ind w:firstLine="0"/>
        <w:jc w:val="center"/>
        <w:rPr>
          <w:rFonts w:ascii="Arial Nova" w:hAnsi="Arial Nova" w:eastAsia="Arial Nova" w:cs="Arial Nova"/>
          <w:color w:val="0070C0"/>
        </w:rPr>
      </w:pPr>
      <w:r w:rsidRPr="00D22597">
        <w:rPr>
          <w:rFonts w:ascii="Arial Nova" w:hAnsi="Arial Nova" w:eastAsia="Arial Nova" w:cs="Arial Nova"/>
          <w:color w:val="0070C0"/>
          <w:lang w:val="en-US"/>
        </w:rPr>
        <w:t xml:space="preserve"> </w:t>
      </w:r>
      <w:r w:rsidRPr="49D61CEE">
        <w:rPr>
          <w:rFonts w:ascii="Arial Nova" w:hAnsi="Arial Nova" w:eastAsia="Arial Nova" w:cs="Arial Nova"/>
          <w:color w:val="0070C0"/>
        </w:rPr>
        <w:t>-e LETSENCRYPT_HOST=glpi.antoinerodrigues.com</w:t>
      </w:r>
    </w:p>
    <w:p w:rsidR="333CAAC1" w:rsidP="49D61CEE" w:rsidRDefault="333CAAC1" w14:paraId="7F983740" w14:textId="1147EDD1">
      <w:pPr>
        <w:pStyle w:val="Paragraphedeliste"/>
        <w:keepNext/>
        <w:keepLines/>
        <w:spacing w:before="360" w:after="0" w:line="276" w:lineRule="auto"/>
        <w:ind w:firstLine="0"/>
        <w:jc w:val="center"/>
        <w:rPr>
          <w:rFonts w:ascii="Arial Nova" w:hAnsi="Arial Nova" w:eastAsia="Arial Nova" w:cs="Arial Nova"/>
          <w:color w:val="0070C0"/>
        </w:rPr>
      </w:pPr>
    </w:p>
    <w:p w:rsidR="333CAAC1" w:rsidP="49D61CEE" w:rsidRDefault="3086BA0A" w14:paraId="1AA4830E" w14:textId="709E9FEF">
      <w:pPr>
        <w:pStyle w:val="Paragraphedeliste"/>
        <w:keepNext/>
        <w:keepLines/>
        <w:spacing w:before="360" w:after="0" w:line="276" w:lineRule="auto"/>
        <w:ind w:firstLine="0"/>
        <w:jc w:val="center"/>
        <w:rPr>
          <w:rFonts w:ascii="Arial Nova" w:hAnsi="Arial Nova" w:eastAsia="Arial Nova" w:cs="Arial Nova"/>
        </w:rPr>
      </w:pPr>
      <w:r w:rsidRPr="49D61CEE">
        <w:rPr>
          <w:rFonts w:ascii="Arial Nova" w:hAnsi="Arial Nova" w:eastAsia="Arial Nova" w:cs="Arial Nova"/>
        </w:rPr>
        <w:t>Pour que le container fasse le tout automatiquement</w:t>
      </w:r>
      <w:r w:rsidRPr="49D61CEE" w:rsidR="242F0E59">
        <w:rPr>
          <w:rFonts w:ascii="Arial Nova" w:hAnsi="Arial Nova" w:eastAsia="Arial Nova" w:cs="Arial Nova"/>
        </w:rPr>
        <w:t xml:space="preserve"> </w:t>
      </w:r>
      <w:r w:rsidRPr="49D61CEE">
        <w:rPr>
          <w:rFonts w:ascii="Arial Nova" w:hAnsi="Arial Nova" w:eastAsia="Arial Nova" w:cs="Arial Nova"/>
        </w:rPr>
        <w:t>de la gestion de</w:t>
      </w:r>
      <w:r w:rsidRPr="49D61CEE" w:rsidR="02D34A71">
        <w:rPr>
          <w:rFonts w:ascii="Arial Nova" w:hAnsi="Arial Nova" w:eastAsia="Arial Nova" w:cs="Arial Nova"/>
        </w:rPr>
        <w:t>s</w:t>
      </w:r>
      <w:r w:rsidRPr="49D61CEE">
        <w:rPr>
          <w:rFonts w:ascii="Arial Nova" w:hAnsi="Arial Nova" w:eastAsia="Arial Nova" w:cs="Arial Nova"/>
        </w:rPr>
        <w:t xml:space="preserve"> certificats SSL </w:t>
      </w:r>
      <w:r w:rsidRPr="49D61CEE" w:rsidR="3AA950EA">
        <w:rPr>
          <w:rFonts w:ascii="Arial Nova" w:hAnsi="Arial Nova" w:eastAsia="Arial Nova" w:cs="Arial Nova"/>
        </w:rPr>
        <w:t>aux redirections</w:t>
      </w:r>
      <w:r w:rsidRPr="49D61CEE" w:rsidR="3AB3C396">
        <w:rPr>
          <w:rFonts w:ascii="Arial Nova" w:hAnsi="Arial Nova" w:eastAsia="Arial Nova" w:cs="Arial Nova"/>
        </w:rPr>
        <w:t xml:space="preserve"> :</w:t>
      </w:r>
    </w:p>
    <w:p w:rsidR="333CAAC1" w:rsidP="49D61CEE" w:rsidRDefault="333CAAC1" w14:paraId="5CD40106" w14:textId="40F13263">
      <w:pPr>
        <w:pStyle w:val="Paragraphedeliste"/>
        <w:keepNext/>
        <w:keepLines/>
        <w:spacing w:before="360" w:after="0" w:line="276" w:lineRule="auto"/>
        <w:ind w:firstLine="0"/>
        <w:jc w:val="center"/>
        <w:rPr>
          <w:rFonts w:ascii="Arial Nova" w:hAnsi="Arial Nova" w:eastAsia="Arial Nova" w:cs="Arial Nova"/>
          <w:sz w:val="22"/>
          <w:szCs w:val="22"/>
        </w:rPr>
      </w:pPr>
    </w:p>
    <w:p w:rsidR="333CAAC1" w:rsidP="49D61CEE" w:rsidRDefault="3AB3C396" w14:paraId="293C9CF2" w14:textId="01CD52CD">
      <w:pPr>
        <w:pStyle w:val="Paragraphedeliste"/>
        <w:keepNext/>
        <w:keepLines/>
        <w:spacing w:before="360" w:after="0" w:line="276" w:lineRule="auto"/>
        <w:ind w:firstLine="0"/>
        <w:jc w:val="center"/>
      </w:pPr>
      <w:r>
        <w:rPr>
          <w:noProof/>
        </w:rPr>
        <w:drawing>
          <wp:inline distT="0" distB="0" distL="0" distR="0" wp14:anchorId="44E9D32F" wp14:editId="258C466B">
            <wp:extent cx="6638924" cy="161925"/>
            <wp:effectExtent l="0" t="0" r="0" b="0"/>
            <wp:docPr id="604463839" name="Image 60446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3CAAC1" w:rsidP="49D61CEE" w:rsidRDefault="3AB3C396" w14:paraId="0DA0B274" w14:textId="1FDE910E">
      <w:pPr>
        <w:pStyle w:val="Paragraphedeliste"/>
        <w:keepNext/>
        <w:keepLines/>
        <w:spacing w:before="360" w:after="0" w:line="276" w:lineRule="auto"/>
        <w:ind w:firstLine="0"/>
        <w:jc w:val="center"/>
        <w:rPr>
          <w:rFonts w:ascii="Arial Nova" w:hAnsi="Arial Nova" w:eastAsia="Arial Nova" w:cs="Arial Nova"/>
        </w:rPr>
      </w:pPr>
      <w:r w:rsidRPr="49D61CEE">
        <w:rPr>
          <w:rFonts w:ascii="Arial Nova" w:hAnsi="Arial Nova" w:eastAsia="Arial Nova" w:cs="Arial Nova"/>
        </w:rPr>
        <w:t>Exemple avec mysql :</w:t>
      </w:r>
    </w:p>
    <w:p w:rsidR="333CAAC1" w:rsidP="49D61CEE" w:rsidRDefault="333CAAC1" w14:paraId="2A42B522" w14:textId="53207BAE">
      <w:pPr>
        <w:pStyle w:val="Paragraphedeliste"/>
        <w:keepNext/>
        <w:keepLines/>
        <w:spacing w:before="360" w:after="0" w:line="276" w:lineRule="auto"/>
        <w:ind w:firstLine="0"/>
        <w:jc w:val="center"/>
      </w:pPr>
    </w:p>
    <w:p w:rsidR="333CAAC1" w:rsidP="49D61CEE" w:rsidRDefault="3AB3C396" w14:paraId="27CD8EEB" w14:textId="5285E617">
      <w:pPr>
        <w:pStyle w:val="Paragraphedeliste"/>
        <w:keepNext/>
        <w:keepLines/>
        <w:spacing w:before="360" w:after="0" w:line="276" w:lineRule="auto"/>
        <w:ind w:firstLine="0"/>
        <w:jc w:val="center"/>
      </w:pPr>
      <w:r>
        <w:t xml:space="preserve"> </w:t>
      </w:r>
      <w:r>
        <w:rPr>
          <w:noProof/>
        </w:rPr>
        <w:drawing>
          <wp:inline distT="0" distB="0" distL="0" distR="0" wp14:anchorId="7346BE7D" wp14:editId="5DD21731">
            <wp:extent cx="5373002" cy="594211"/>
            <wp:effectExtent l="0" t="0" r="0" b="0"/>
            <wp:docPr id="1694574009" name="Image 1694574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002" cy="59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3CAAC1" w:rsidP="49D61CEE" w:rsidRDefault="333CAAC1" w14:paraId="6C15D823" w14:textId="1055D8A0">
      <w:pPr>
        <w:pStyle w:val="Paragraphedeliste"/>
        <w:keepNext/>
        <w:keepLines/>
        <w:spacing w:before="360" w:after="0" w:line="276" w:lineRule="auto"/>
        <w:ind w:firstLine="0"/>
        <w:jc w:val="center"/>
      </w:pPr>
    </w:p>
    <w:p w:rsidR="333CAAC1" w:rsidP="49D61CEE" w:rsidRDefault="333CAAC1" w14:paraId="3C21AC6E" w14:textId="727F78D9">
      <w:pPr>
        <w:pStyle w:val="Paragraphedeliste"/>
        <w:keepNext/>
        <w:keepLines/>
        <w:spacing w:before="360" w:after="0" w:line="276" w:lineRule="auto"/>
        <w:ind w:firstLine="0"/>
        <w:jc w:val="center"/>
      </w:pPr>
    </w:p>
    <w:p w:rsidR="333CAAC1" w:rsidP="49D61CEE" w:rsidRDefault="333CAAC1" w14:paraId="278D1685" w14:textId="743B9FCD">
      <w:pPr>
        <w:pStyle w:val="Paragraphedeliste"/>
        <w:keepNext/>
        <w:keepLines/>
        <w:spacing w:before="360" w:after="0" w:line="276" w:lineRule="auto"/>
        <w:ind w:firstLine="0"/>
        <w:jc w:val="center"/>
      </w:pPr>
    </w:p>
    <w:p w:rsidR="333CAAC1" w:rsidP="00317491" w:rsidRDefault="091A5AC5" w14:paraId="7395246C" w14:textId="3784D23C">
      <w:pPr>
        <w:pStyle w:val="Paragraphedeliste"/>
        <w:keepNext/>
        <w:keepLines/>
        <w:numPr>
          <w:ilvl w:val="0"/>
          <w:numId w:val="2"/>
        </w:numPr>
        <w:spacing w:before="360" w:after="0" w:line="276" w:lineRule="auto"/>
        <w:rPr>
          <w:rFonts w:ascii="Arial Nova" w:hAnsi="Arial Nova" w:eastAsia="Arial Nova" w:cs="Arial Nova"/>
          <w:color w:val="auto"/>
        </w:rPr>
      </w:pPr>
      <w:r w:rsidRPr="49D61CEE">
        <w:rPr>
          <w:rFonts w:ascii="Arial Nova" w:hAnsi="Arial Nova" w:eastAsia="Arial Nova" w:cs="Arial Nova"/>
          <w:color w:val="auto"/>
        </w:rPr>
        <w:t xml:space="preserve">On créer </w:t>
      </w:r>
      <w:r w:rsidRPr="49D61CEE" w:rsidR="0C3FC6A0">
        <w:rPr>
          <w:rFonts w:ascii="Arial Nova" w:hAnsi="Arial Nova" w:eastAsia="Arial Nova" w:cs="Arial Nova"/>
          <w:color w:val="auto"/>
        </w:rPr>
        <w:t xml:space="preserve">le container qui contiendra </w:t>
      </w:r>
      <w:r w:rsidRPr="49D61CEE">
        <w:rPr>
          <w:rFonts w:ascii="Arial Nova" w:hAnsi="Arial Nova" w:eastAsia="Arial Nova" w:cs="Arial Nova"/>
          <w:color w:val="auto"/>
        </w:rPr>
        <w:t>la base de données M</w:t>
      </w:r>
      <w:r w:rsidRPr="49D61CEE" w:rsidR="3328889F">
        <w:rPr>
          <w:rFonts w:ascii="Arial Nova" w:hAnsi="Arial Nova" w:eastAsia="Arial Nova" w:cs="Arial Nova"/>
          <w:color w:val="auto"/>
        </w:rPr>
        <w:t xml:space="preserve">ySQL </w:t>
      </w:r>
      <w:r w:rsidRPr="49D61CEE">
        <w:rPr>
          <w:rFonts w:ascii="Arial Nova" w:hAnsi="Arial Nova" w:eastAsia="Arial Nova" w:cs="Arial Nova"/>
          <w:color w:val="auto"/>
        </w:rPr>
        <w:t xml:space="preserve">avec la commande : </w:t>
      </w:r>
      <w:r w:rsidRPr="49D61CEE">
        <w:rPr>
          <w:rFonts w:ascii="Arial Nova" w:hAnsi="Arial Nova" w:eastAsia="Arial Nova" w:cs="Arial Nova"/>
          <w:color w:val="0070C0"/>
        </w:rPr>
        <w:t>docker run -p 3306:3306 -d -v /home/mysql/data:/var/lib/mysql -e</w:t>
      </w:r>
      <w:r w:rsidRPr="49D61CEE" w:rsidR="1C7430B1">
        <w:rPr>
          <w:rFonts w:ascii="Arial Nova" w:hAnsi="Arial Nova" w:eastAsia="Arial Nova" w:cs="Arial Nova"/>
          <w:color w:val="0070C0"/>
        </w:rPr>
        <w:t xml:space="preserve"> </w:t>
      </w:r>
      <w:r w:rsidRPr="49D61CEE">
        <w:rPr>
          <w:rFonts w:ascii="Arial Nova" w:hAnsi="Arial Nova" w:eastAsia="Arial Nova" w:cs="Arial Nova"/>
          <w:color w:val="0070C0"/>
        </w:rPr>
        <w:t>MYSQL_ROOT_PASSWORD=[MotDePasseSQLRobuste] -e MYSQL_ROOT_HOST='%' --restart=always --network=proxy --name mysql mysql</w:t>
      </w:r>
    </w:p>
    <w:p w:rsidR="333CAAC1" w:rsidP="49D61CEE" w:rsidRDefault="333CAAC1" w14:paraId="221BD944" w14:textId="6EAD25B5">
      <w:pPr>
        <w:pStyle w:val="Paragraphedeliste"/>
        <w:keepNext/>
        <w:keepLines/>
        <w:spacing w:before="360" w:after="0" w:line="276" w:lineRule="auto"/>
        <w:ind w:firstLine="0"/>
        <w:rPr>
          <w:rFonts w:ascii="Consolas" w:hAnsi="Consolas" w:eastAsia="Consolas" w:cs="Consolas"/>
          <w:color w:val="auto"/>
          <w:sz w:val="21"/>
          <w:szCs w:val="21"/>
        </w:rPr>
      </w:pPr>
    </w:p>
    <w:p w:rsidR="333CAAC1" w:rsidP="49D61CEE" w:rsidRDefault="53E54B92" w14:paraId="3620445E" w14:textId="568C6F42">
      <w:pPr>
        <w:pStyle w:val="Paragraphedeliste"/>
        <w:keepNext/>
        <w:keepLines/>
        <w:spacing w:before="360" w:after="0" w:line="276" w:lineRule="auto"/>
        <w:ind w:firstLine="0"/>
        <w:jc w:val="center"/>
      </w:pPr>
      <w:r>
        <w:rPr>
          <w:noProof/>
        </w:rPr>
        <w:drawing>
          <wp:inline distT="0" distB="0" distL="0" distR="0" wp14:anchorId="385332B3" wp14:editId="6D94D897">
            <wp:extent cx="6136042" cy="1121446"/>
            <wp:effectExtent l="0" t="0" r="0" b="0"/>
            <wp:docPr id="578812572" name="Image 57881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042" cy="112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3CAAC1" w:rsidP="49D61CEE" w:rsidRDefault="333CAAC1" w14:paraId="31F5C1CB" w14:textId="74BB932C">
      <w:pPr>
        <w:pStyle w:val="Paragraphedeliste"/>
        <w:keepNext/>
        <w:keepLines/>
        <w:spacing w:before="360" w:after="0" w:line="276" w:lineRule="auto"/>
        <w:ind w:firstLine="0"/>
        <w:jc w:val="center"/>
      </w:pPr>
    </w:p>
    <w:p w:rsidR="333CAAC1" w:rsidP="49D61CEE" w:rsidRDefault="333CAAC1" w14:paraId="31C3922D" w14:textId="15973942">
      <w:pPr>
        <w:pStyle w:val="Paragraphedeliste"/>
        <w:keepNext/>
        <w:keepLines/>
        <w:spacing w:before="360" w:after="0" w:line="276" w:lineRule="auto"/>
        <w:ind w:firstLine="0"/>
        <w:jc w:val="center"/>
      </w:pPr>
    </w:p>
    <w:p w:rsidR="333CAAC1" w:rsidP="49D61CEE" w:rsidRDefault="333CAAC1" w14:paraId="626504F3" w14:textId="13C1422D">
      <w:pPr>
        <w:pStyle w:val="Paragraphedeliste"/>
        <w:keepNext/>
        <w:keepLines/>
        <w:spacing w:before="360" w:after="0" w:line="276" w:lineRule="auto"/>
        <w:ind w:firstLine="0"/>
        <w:jc w:val="center"/>
        <w:rPr>
          <w:rFonts w:ascii="Arial Nova" w:hAnsi="Arial Nova" w:eastAsia="Arial Nova" w:cs="Arial Nova"/>
          <w:color w:val="auto"/>
        </w:rPr>
      </w:pPr>
    </w:p>
    <w:p w:rsidRPr="00D22597" w:rsidR="333CAAC1" w:rsidP="00317491" w:rsidRDefault="1516EC16" w14:paraId="612222A1" w14:textId="29F6E89D">
      <w:pPr>
        <w:pStyle w:val="Paragraphedeliste"/>
        <w:numPr>
          <w:ilvl w:val="0"/>
          <w:numId w:val="2"/>
        </w:numPr>
        <w:spacing w:after="0" w:line="276" w:lineRule="auto"/>
        <w:rPr>
          <w:rFonts w:ascii="Arial Nova" w:hAnsi="Arial Nova" w:eastAsia="Arial Nova" w:cs="Arial Nova"/>
          <w:color w:val="auto"/>
        </w:rPr>
      </w:pPr>
      <w:r w:rsidRPr="7D142856" w:rsidR="4B835327">
        <w:rPr>
          <w:rFonts w:ascii="Arial Nova" w:hAnsi="Arial Nova" w:eastAsia="Arial Nova" w:cs="Arial Nova"/>
          <w:color w:val="auto"/>
        </w:rPr>
        <w:t xml:space="preserve">Et on fait la même chose </w:t>
      </w:r>
      <w:r w:rsidRPr="7D142856" w:rsidR="4B835327">
        <w:rPr>
          <w:rFonts w:ascii="Arial Nova" w:hAnsi="Arial Nova" w:eastAsia="Arial Nova" w:cs="Arial Nova"/>
          <w:color w:val="auto"/>
        </w:rPr>
        <w:t>pour</w:t>
      </w:r>
      <w:r w:rsidRPr="7D142856" w:rsidR="4B835327">
        <w:rPr>
          <w:rFonts w:ascii="Arial Nova" w:hAnsi="Arial Nova" w:eastAsia="Arial Nova" w:cs="Arial Nova"/>
          <w:color w:val="auto"/>
        </w:rPr>
        <w:t xml:space="preserve"> le container </w:t>
      </w:r>
      <w:r w:rsidRPr="7D142856" w:rsidR="4B835327">
        <w:rPr>
          <w:rFonts w:ascii="Arial Nova" w:hAnsi="Arial Nova" w:eastAsia="Arial Nova" w:cs="Arial Nova"/>
          <w:color w:val="auto"/>
        </w:rPr>
        <w:t>PhpMyAdmin :</w:t>
      </w:r>
      <w:r w:rsidRPr="7D142856" w:rsidR="4B835327">
        <w:rPr>
          <w:rFonts w:ascii="Arial Nova" w:hAnsi="Arial Nova" w:eastAsia="Arial Nova" w:cs="Arial Nova"/>
          <w:color w:val="auto"/>
        </w:rPr>
        <w:t xml:space="preserve"> </w:t>
      </w:r>
      <w:r w:rsidRPr="7D142856" w:rsidR="4B835327">
        <w:rPr>
          <w:rFonts w:ascii="Arial Nova" w:hAnsi="Arial Nova" w:eastAsia="Arial Nova" w:cs="Arial Nova"/>
          <w:color w:val="0070C0"/>
        </w:rPr>
        <w:t>docker run -d -e PMA_PMADB=</w:t>
      </w:r>
      <w:r w:rsidRPr="7D142856" w:rsidR="4B835327">
        <w:rPr>
          <w:rFonts w:ascii="Arial Nova" w:hAnsi="Arial Nova" w:eastAsia="Arial Nova" w:cs="Arial Nova"/>
          <w:color w:val="0070C0"/>
        </w:rPr>
        <w:t>phpmyadmin</w:t>
      </w:r>
      <w:r w:rsidRPr="7D142856" w:rsidR="4B835327">
        <w:rPr>
          <w:rFonts w:ascii="Arial Nova" w:hAnsi="Arial Nova" w:eastAsia="Arial Nova" w:cs="Arial Nova"/>
          <w:color w:val="0070C0"/>
        </w:rPr>
        <w:t xml:space="preserve"> -e PMA_QUERYHISTORYDB=</w:t>
      </w:r>
      <w:r w:rsidRPr="7D142856" w:rsidR="4B835327">
        <w:rPr>
          <w:rFonts w:ascii="Arial Nova" w:hAnsi="Arial Nova" w:eastAsia="Arial Nova" w:cs="Arial Nova"/>
          <w:color w:val="0070C0"/>
        </w:rPr>
        <w:t>true</w:t>
      </w:r>
      <w:r w:rsidRPr="7D142856" w:rsidR="4B835327">
        <w:rPr>
          <w:rFonts w:ascii="Arial Nova" w:hAnsi="Arial Nova" w:eastAsia="Arial Nova" w:cs="Arial Nova"/>
          <w:color w:val="0070C0"/>
        </w:rPr>
        <w:t xml:space="preserve"> -e PMA_HOST=</w:t>
      </w:r>
      <w:r w:rsidRPr="7D142856" w:rsidR="4B835327">
        <w:rPr>
          <w:rFonts w:ascii="Arial Nova" w:hAnsi="Arial Nova" w:eastAsia="Arial Nova" w:cs="Arial Nova"/>
          <w:color w:val="0070C0"/>
        </w:rPr>
        <w:t>mysql</w:t>
      </w:r>
      <w:r w:rsidRPr="7D142856" w:rsidR="4B835327">
        <w:rPr>
          <w:rFonts w:ascii="Arial Nova" w:hAnsi="Arial Nova" w:eastAsia="Arial Nova" w:cs="Arial Nova"/>
          <w:color w:val="0070C0"/>
        </w:rPr>
        <w:t xml:space="preserve"> -e PMA_PORT=3306 -e MYSQL_ROOT_PASSWORD=</w:t>
      </w:r>
      <w:r w:rsidRPr="7D142856" w:rsidR="4B835327">
        <w:rPr>
          <w:rFonts w:ascii="Arial Nova" w:hAnsi="Arial Nova" w:eastAsia="Arial Nova" w:cs="Arial Nova"/>
          <w:color w:val="0070C0"/>
        </w:rPr>
        <w:t xml:space="preserve"> [</w:t>
      </w:r>
      <w:r w:rsidRPr="7D142856" w:rsidR="4B835327">
        <w:rPr>
          <w:rFonts w:ascii="Arial Nova" w:hAnsi="Arial Nova" w:eastAsia="Arial Nova" w:cs="Arial Nova"/>
          <w:color w:val="0070C0"/>
        </w:rPr>
        <w:t>MotDePasseSQLRobuste</w:t>
      </w:r>
      <w:r w:rsidRPr="7D142856" w:rsidR="4B835327">
        <w:rPr>
          <w:rFonts w:ascii="Arial Nova" w:hAnsi="Arial Nova" w:eastAsia="Arial Nova" w:cs="Arial Nova"/>
          <w:color w:val="0070C0"/>
        </w:rPr>
        <w:t>]</w:t>
      </w:r>
      <w:r w:rsidRPr="7D142856" w:rsidR="4B835327">
        <w:rPr>
          <w:rFonts w:ascii="Arial Nova" w:hAnsi="Arial Nova" w:eastAsia="Arial Nova" w:cs="Arial Nova"/>
          <w:color w:val="0070C0"/>
        </w:rPr>
        <w:t xml:space="preserve"> --restart=</w:t>
      </w:r>
      <w:r w:rsidRPr="7D142856" w:rsidR="4B835327">
        <w:rPr>
          <w:rFonts w:ascii="Arial Nova" w:hAnsi="Arial Nova" w:eastAsia="Arial Nova" w:cs="Arial Nova"/>
          <w:color w:val="0070C0"/>
        </w:rPr>
        <w:t>always</w:t>
      </w:r>
      <w:r w:rsidRPr="7D142856" w:rsidR="4B835327">
        <w:rPr>
          <w:rFonts w:ascii="Arial Nova" w:hAnsi="Arial Nova" w:eastAsia="Arial Nova" w:cs="Arial Nova"/>
          <w:color w:val="0070C0"/>
        </w:rPr>
        <w:t xml:space="preserve"> --network=proxy --</w:t>
      </w:r>
      <w:r w:rsidRPr="7D142856" w:rsidR="4B835327">
        <w:rPr>
          <w:rFonts w:ascii="Arial Nova" w:hAnsi="Arial Nova" w:eastAsia="Arial Nova" w:cs="Arial Nova"/>
          <w:color w:val="0070C0"/>
        </w:rPr>
        <w:t>name</w:t>
      </w:r>
      <w:r w:rsidRPr="7D142856" w:rsidR="4B835327">
        <w:rPr>
          <w:rFonts w:ascii="Arial Nova" w:hAnsi="Arial Nova" w:eastAsia="Arial Nova" w:cs="Arial Nova"/>
          <w:color w:val="0070C0"/>
        </w:rPr>
        <w:t xml:space="preserve"> </w:t>
      </w:r>
      <w:r w:rsidRPr="7D142856" w:rsidR="4B835327">
        <w:rPr>
          <w:rFonts w:ascii="Arial Nova" w:hAnsi="Arial Nova" w:eastAsia="Arial Nova" w:cs="Arial Nova"/>
          <w:color w:val="0070C0"/>
        </w:rPr>
        <w:t>phpmyadmin</w:t>
      </w:r>
      <w:r w:rsidRPr="7D142856" w:rsidR="4B835327">
        <w:rPr>
          <w:rFonts w:ascii="Arial Nova" w:hAnsi="Arial Nova" w:eastAsia="Arial Nova" w:cs="Arial Nova"/>
          <w:color w:val="0070C0"/>
        </w:rPr>
        <w:t xml:space="preserve"> </w:t>
      </w:r>
      <w:r w:rsidRPr="7D142856" w:rsidR="4B835327">
        <w:rPr>
          <w:rFonts w:ascii="Arial Nova" w:hAnsi="Arial Nova" w:eastAsia="Arial Nova" w:cs="Arial Nova"/>
          <w:color w:val="0070C0"/>
        </w:rPr>
        <w:t>phpmyadmin</w:t>
      </w:r>
      <w:r w:rsidRPr="7D142856" w:rsidR="4B835327">
        <w:rPr>
          <w:rFonts w:ascii="Arial Nova" w:hAnsi="Arial Nova" w:eastAsia="Arial Nova" w:cs="Arial Nova"/>
          <w:color w:val="0070C0"/>
        </w:rPr>
        <w:t>/</w:t>
      </w:r>
      <w:r w:rsidRPr="7D142856" w:rsidR="4B835327">
        <w:rPr>
          <w:rFonts w:ascii="Arial Nova" w:hAnsi="Arial Nova" w:eastAsia="Arial Nova" w:cs="Arial Nova"/>
          <w:color w:val="0070C0"/>
        </w:rPr>
        <w:t>phpmyadmin</w:t>
      </w:r>
    </w:p>
    <w:p w:rsidR="333CAAC1" w:rsidP="49D61CEE" w:rsidRDefault="333CAAC1" w14:paraId="19152113" w14:textId="154B661E">
      <w:pPr>
        <w:pStyle w:val="Paragraphedeliste"/>
        <w:spacing w:after="0" w:line="276" w:lineRule="auto"/>
        <w:ind w:left="720" w:firstLine="0"/>
      </w:pPr>
    </w:p>
    <w:p w:rsidR="333CAAC1" w:rsidP="49D61CEE" w:rsidRDefault="74D921B0" w14:paraId="236E4C5B" w14:textId="6AD2DE00">
      <w:pPr>
        <w:pStyle w:val="Paragraphedeliste"/>
        <w:spacing w:after="0" w:line="276" w:lineRule="auto"/>
        <w:ind w:left="720" w:firstLine="0"/>
      </w:pPr>
      <w:r>
        <w:rPr>
          <w:noProof/>
        </w:rPr>
        <w:drawing>
          <wp:inline distT="0" distB="0" distL="0" distR="0" wp14:anchorId="17982937" wp14:editId="7CFC13E9">
            <wp:extent cx="6202196" cy="258041"/>
            <wp:effectExtent l="0" t="0" r="0" b="0"/>
            <wp:docPr id="300999927" name="Image 30099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196" cy="25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3CAAC1" w:rsidP="49D61CEE" w:rsidRDefault="333CAAC1" w14:paraId="356856D1" w14:textId="6ABBDB5B">
      <w:pPr>
        <w:pStyle w:val="Paragraphedeliste"/>
        <w:spacing w:after="0" w:line="276" w:lineRule="auto"/>
        <w:ind w:left="720" w:firstLine="0"/>
      </w:pPr>
    </w:p>
    <w:p w:rsidR="333CAAC1" w:rsidP="49D61CEE" w:rsidRDefault="1CB57F53" w14:paraId="4D3B1F3C" w14:textId="4013947F">
      <w:pPr>
        <w:pStyle w:val="Paragraphedeliste"/>
        <w:spacing w:after="0" w:line="276" w:lineRule="auto"/>
        <w:ind w:left="720" w:firstLine="0"/>
        <w:jc w:val="center"/>
        <w:rPr>
          <w:rFonts w:ascii="Arial Nova" w:hAnsi="Arial Nova" w:eastAsia="Arial Nova" w:cs="Arial Nova"/>
        </w:rPr>
      </w:pPr>
      <w:r w:rsidRPr="49D61CEE">
        <w:rPr>
          <w:rFonts w:ascii="Arial Nova" w:hAnsi="Arial Nova" w:eastAsia="Arial Nova" w:cs="Arial Nova"/>
        </w:rPr>
        <w:t xml:space="preserve">Puis on vérifie que phpmyadmin fonctionne bien : </w:t>
      </w:r>
    </w:p>
    <w:p w:rsidR="333CAAC1" w:rsidP="49D61CEE" w:rsidRDefault="333CAAC1" w14:paraId="6248CCCE" w14:textId="5D527322">
      <w:pPr>
        <w:pStyle w:val="Paragraphedeliste"/>
        <w:spacing w:after="0" w:line="276" w:lineRule="auto"/>
        <w:ind w:left="720" w:firstLine="0"/>
        <w:jc w:val="center"/>
      </w:pPr>
    </w:p>
    <w:p w:rsidR="1CB57F53" w:rsidP="7BD22470" w:rsidRDefault="1CB57F53" w14:paraId="5A228706" w14:textId="12F04665">
      <w:pPr>
        <w:pStyle w:val="Paragraphedeliste"/>
        <w:keepNext/>
        <w:keepLines/>
        <w:spacing w:after="0" w:line="276" w:lineRule="auto"/>
        <w:ind w:left="720" w:firstLine="0"/>
        <w:jc w:val="center"/>
      </w:pPr>
      <w:r>
        <w:rPr>
          <w:noProof/>
        </w:rPr>
        <w:drawing>
          <wp:inline distT="0" distB="0" distL="0" distR="0" wp14:anchorId="02315D4B" wp14:editId="5912F399">
            <wp:extent cx="2365328" cy="2444171"/>
            <wp:effectExtent l="0" t="0" r="0" b="0"/>
            <wp:docPr id="1001264182" name="Image 1001264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0126418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328" cy="244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D22470" w:rsidP="7BD22470" w:rsidRDefault="7BD22470" w14:paraId="14D121E2" w14:textId="7257B441">
      <w:pPr>
        <w:pStyle w:val="Paragraphedeliste"/>
        <w:keepNext/>
        <w:keepLines/>
        <w:spacing w:after="0" w:line="276" w:lineRule="auto"/>
        <w:ind w:left="720" w:firstLine="0"/>
        <w:jc w:val="center"/>
      </w:pPr>
    </w:p>
    <w:p w:rsidR="7BD22470" w:rsidP="7BD22470" w:rsidRDefault="7BD22470" w14:paraId="6289438E" w14:textId="087FA90A">
      <w:pPr>
        <w:pStyle w:val="Paragraphedeliste"/>
        <w:spacing w:after="0" w:line="276" w:lineRule="auto"/>
        <w:ind w:firstLine="0"/>
        <w:rPr>
          <w:rFonts w:ascii="Arial Nova" w:hAnsi="Arial Nova" w:eastAsia="Arial Nova" w:cs="Arial Nova"/>
        </w:rPr>
      </w:pPr>
    </w:p>
    <w:p w:rsidR="7BD22470" w:rsidP="7BD22470" w:rsidRDefault="7BD22470" w14:paraId="23A92D8E" w14:textId="7EDFA430">
      <w:pPr>
        <w:pStyle w:val="Paragraphedeliste"/>
        <w:spacing w:after="0" w:line="276" w:lineRule="auto"/>
        <w:ind w:firstLine="0"/>
        <w:rPr>
          <w:rFonts w:ascii="Arial Nova" w:hAnsi="Arial Nova" w:eastAsia="Arial Nova" w:cs="Arial Nova"/>
          <w:sz w:val="16"/>
          <w:szCs w:val="16"/>
        </w:rPr>
      </w:pPr>
    </w:p>
    <w:p w:rsidR="7BD22470" w:rsidP="7BD22470" w:rsidRDefault="7BD22470" w14:paraId="13A024F0" w14:textId="545EFB7E">
      <w:pPr>
        <w:pStyle w:val="Paragraphedeliste"/>
        <w:spacing w:after="0" w:line="276" w:lineRule="auto"/>
        <w:ind w:firstLine="0"/>
        <w:rPr>
          <w:rFonts w:ascii="Arial Nova" w:hAnsi="Arial Nova" w:eastAsia="Arial Nova" w:cs="Arial Nova"/>
          <w:sz w:val="16"/>
          <w:szCs w:val="16"/>
        </w:rPr>
      </w:pPr>
    </w:p>
    <w:p w:rsidR="7BD22470" w:rsidP="7BD22470" w:rsidRDefault="7BD22470" w14:paraId="5B7C42B2" w14:textId="1013EC95">
      <w:pPr>
        <w:pStyle w:val="Paragraphedeliste"/>
        <w:spacing w:after="0" w:line="276" w:lineRule="auto"/>
        <w:ind w:firstLine="0"/>
        <w:rPr>
          <w:rFonts w:ascii="Arial Nova" w:hAnsi="Arial Nova" w:eastAsia="Arial Nova" w:cs="Arial Nova"/>
          <w:sz w:val="16"/>
          <w:szCs w:val="16"/>
        </w:rPr>
      </w:pPr>
    </w:p>
    <w:p w:rsidR="7BD22470" w:rsidP="7BD22470" w:rsidRDefault="7BD22470" w14:paraId="51B62B0E" w14:textId="7FD033F6">
      <w:pPr>
        <w:pStyle w:val="Paragraphedeliste"/>
        <w:spacing w:after="0" w:line="276" w:lineRule="auto"/>
        <w:ind w:firstLine="0"/>
        <w:rPr>
          <w:rFonts w:ascii="Arial Nova" w:hAnsi="Arial Nova" w:eastAsia="Arial Nova" w:cs="Arial Nova"/>
          <w:sz w:val="16"/>
          <w:szCs w:val="16"/>
        </w:rPr>
      </w:pPr>
    </w:p>
    <w:p w:rsidR="7BD22470" w:rsidP="7BD22470" w:rsidRDefault="7BD22470" w14:paraId="26E3C097" w14:textId="197DDE9A">
      <w:pPr>
        <w:pStyle w:val="Paragraphedeliste"/>
        <w:spacing w:after="0" w:line="276" w:lineRule="auto"/>
        <w:ind w:firstLine="0"/>
        <w:rPr>
          <w:rFonts w:ascii="Arial Nova" w:hAnsi="Arial Nova" w:eastAsia="Arial Nova" w:cs="Arial Nova"/>
          <w:sz w:val="16"/>
          <w:szCs w:val="16"/>
        </w:rPr>
      </w:pPr>
    </w:p>
    <w:p w:rsidR="333CAAC1" w:rsidP="00317491" w:rsidRDefault="6DD80084" w14:paraId="05DBE2A6" w14:textId="5D548EE9">
      <w:pPr>
        <w:pStyle w:val="Paragraphedeliste"/>
        <w:numPr>
          <w:ilvl w:val="0"/>
          <w:numId w:val="2"/>
        </w:numPr>
        <w:spacing w:after="0" w:line="276" w:lineRule="auto"/>
        <w:rPr>
          <w:rFonts w:ascii="Arial Nova" w:hAnsi="Arial Nova" w:eastAsia="Arial Nova" w:cs="Arial Nova"/>
        </w:rPr>
      </w:pPr>
      <w:r w:rsidRPr="7BD22470">
        <w:rPr>
          <w:rFonts w:ascii="Arial Nova" w:hAnsi="Arial Nova" w:eastAsia="Arial Nova" w:cs="Arial Nova"/>
          <w:color w:val="auto"/>
        </w:rPr>
        <w:t xml:space="preserve">Et l’on va faire de même pour </w:t>
      </w:r>
      <w:r w:rsidRPr="7BD22470" w:rsidR="6868DEAE">
        <w:rPr>
          <w:rFonts w:ascii="Arial Nova" w:hAnsi="Arial Nova" w:eastAsia="Arial Nova" w:cs="Arial Nova"/>
          <w:color w:val="auto"/>
        </w:rPr>
        <w:t>GLPI:</w:t>
      </w:r>
      <w:r w:rsidRPr="7BD22470">
        <w:rPr>
          <w:rFonts w:ascii="Arial Nova" w:hAnsi="Arial Nova" w:eastAsia="Arial Nova" w:cs="Arial Nova"/>
          <w:color w:val="auto"/>
        </w:rPr>
        <w:t xml:space="preserve"> </w:t>
      </w:r>
      <w:r w:rsidRPr="7BD22470">
        <w:rPr>
          <w:rFonts w:ascii="Consolas" w:hAnsi="Consolas" w:eastAsia="Consolas" w:cs="Consolas"/>
          <w:color w:val="0070C0"/>
          <w:sz w:val="21"/>
          <w:szCs w:val="21"/>
        </w:rPr>
        <w:t>docker run -d --user "$(id -u)" --volume "$PWD/glpi/var/www/html/glpi:/var/www/html/glpi" --env-file /home/glpi/mariadb.env --name=glpi --restart=always --network=proxy diouxx/glpi</w:t>
      </w:r>
      <w:r w:rsidRPr="7BD22470" w:rsidR="4C755318">
        <w:rPr>
          <w:rFonts w:ascii="Consolas" w:hAnsi="Consolas" w:eastAsia="Consolas" w:cs="Consolas"/>
          <w:color w:val="0070C0"/>
          <w:sz w:val="21"/>
          <w:szCs w:val="21"/>
        </w:rPr>
        <w:t xml:space="preserve"> </w:t>
      </w:r>
      <w:r w:rsidRPr="7BD22470" w:rsidR="4C755318">
        <w:rPr>
          <w:rFonts w:ascii="Arial Nova" w:hAnsi="Arial Nova" w:eastAsia="Arial Nova" w:cs="Arial Nova"/>
        </w:rPr>
        <w:t xml:space="preserve">Comme le </w:t>
      </w:r>
      <w:r w:rsidRPr="7BD22470" w:rsidR="70EC2582">
        <w:rPr>
          <w:rFonts w:ascii="Arial Nova" w:hAnsi="Arial Nova" w:eastAsia="Arial Nova" w:cs="Arial Nova"/>
        </w:rPr>
        <w:t>but</w:t>
      </w:r>
      <w:r w:rsidRPr="7BD22470" w:rsidR="4C755318">
        <w:rPr>
          <w:rFonts w:ascii="Arial Nova" w:hAnsi="Arial Nova" w:eastAsia="Arial Nova" w:cs="Arial Nova"/>
        </w:rPr>
        <w:t xml:space="preserve"> </w:t>
      </w:r>
      <w:r w:rsidRPr="7BD22470" w:rsidR="5655A4E5">
        <w:rPr>
          <w:rFonts w:ascii="Arial Nova" w:hAnsi="Arial Nova" w:eastAsia="Arial Nova" w:cs="Arial Nova"/>
        </w:rPr>
        <w:t xml:space="preserve">étant </w:t>
      </w:r>
      <w:r w:rsidRPr="7BD22470" w:rsidR="4C755318">
        <w:rPr>
          <w:rFonts w:ascii="Arial Nova" w:hAnsi="Arial Nova" w:eastAsia="Arial Nova" w:cs="Arial Nova"/>
        </w:rPr>
        <w:t xml:space="preserve">de mettre GLPI en </w:t>
      </w:r>
      <w:r w:rsidRPr="7BD22470" w:rsidR="00F150D4">
        <w:rPr>
          <w:rFonts w:ascii="Arial Nova" w:hAnsi="Arial Nova" w:eastAsia="Arial Nova" w:cs="Arial Nova"/>
        </w:rPr>
        <w:t>environnement</w:t>
      </w:r>
      <w:r w:rsidRPr="7BD22470" w:rsidR="4C755318">
        <w:rPr>
          <w:rFonts w:ascii="Arial Nova" w:hAnsi="Arial Nova" w:eastAsia="Arial Nova" w:cs="Arial Nova"/>
        </w:rPr>
        <w:t xml:space="preserve"> de production nous avons fait en sorte de rediriger le nom de domaine </w:t>
      </w:r>
      <w:hyperlink r:id="rId25">
        <w:r w:rsidRPr="7BD22470" w:rsidR="4C755318">
          <w:rPr>
            <w:rStyle w:val="Lienhypertexte"/>
            <w:rFonts w:ascii="Arial Nova" w:hAnsi="Arial Nova" w:eastAsia="Arial Nova" w:cs="Arial Nova"/>
          </w:rPr>
          <w:t>glpi.assurmer-assurance.fr</w:t>
        </w:r>
      </w:hyperlink>
      <w:r w:rsidRPr="7BD22470" w:rsidR="427026C3">
        <w:rPr>
          <w:rFonts w:ascii="Arial Nova" w:hAnsi="Arial Nova" w:eastAsia="Arial Nova" w:cs="Arial Nova"/>
        </w:rPr>
        <w:t xml:space="preserve"> vers le container GLPI que nous venons de crée sur docker</w:t>
      </w:r>
      <w:r w:rsidRPr="7BD22470" w:rsidR="043E2C0E">
        <w:rPr>
          <w:rFonts w:ascii="Arial Nova" w:hAnsi="Arial Nova" w:eastAsia="Arial Nova" w:cs="Arial Nova"/>
        </w:rPr>
        <w:t xml:space="preserve"> </w:t>
      </w:r>
      <w:r w:rsidRPr="7BD22470" w:rsidR="00F150D4">
        <w:rPr>
          <w:rFonts w:ascii="Arial Nova" w:hAnsi="Arial Nova" w:eastAsia="Arial Nova" w:cs="Arial Nova"/>
        </w:rPr>
        <w:t>grâce</w:t>
      </w:r>
      <w:r w:rsidRPr="7BD22470" w:rsidR="043E2C0E">
        <w:rPr>
          <w:rFonts w:ascii="Arial Nova" w:hAnsi="Arial Nova" w:eastAsia="Arial Nova" w:cs="Arial Nova"/>
        </w:rPr>
        <w:t xml:space="preserve"> au système de reverse proxy que nous avons </w:t>
      </w:r>
      <w:r w:rsidRPr="7BD22470" w:rsidR="00F150D4">
        <w:rPr>
          <w:rFonts w:ascii="Arial Nova" w:hAnsi="Arial Nova" w:eastAsia="Arial Nova" w:cs="Arial Nova"/>
        </w:rPr>
        <w:t>précédemment</w:t>
      </w:r>
      <w:r w:rsidRPr="7BD22470" w:rsidR="043E2C0E">
        <w:rPr>
          <w:rFonts w:ascii="Arial Nova" w:hAnsi="Arial Nova" w:eastAsia="Arial Nova" w:cs="Arial Nova"/>
        </w:rPr>
        <w:t xml:space="preserve"> crée / configuré</w:t>
      </w:r>
      <w:r w:rsidRPr="7BD22470" w:rsidR="427026C3">
        <w:rPr>
          <w:rFonts w:ascii="Arial Nova" w:hAnsi="Arial Nova" w:eastAsia="Arial Nova" w:cs="Arial Nova"/>
        </w:rPr>
        <w:t>.</w:t>
      </w:r>
    </w:p>
    <w:p w:rsidR="333CAAC1" w:rsidP="49D61CEE" w:rsidRDefault="333CAAC1" w14:paraId="77C6907B" w14:textId="6EF32BCB">
      <w:pPr>
        <w:spacing w:after="0" w:line="276" w:lineRule="auto"/>
      </w:pPr>
    </w:p>
    <w:p w:rsidR="333CAAC1" w:rsidP="49D61CEE" w:rsidRDefault="5B3EBBE3" w14:paraId="06B18EF2" w14:textId="4A0259B2">
      <w:pPr>
        <w:keepNext/>
        <w:keepLines/>
        <w:spacing w:after="0" w:line="276" w:lineRule="auto"/>
        <w:jc w:val="center"/>
      </w:pPr>
      <w:r>
        <w:rPr>
          <w:noProof/>
        </w:rPr>
        <w:drawing>
          <wp:inline distT="0" distB="0" distL="0" distR="0" wp14:anchorId="70F8BAA2" wp14:editId="5F522E50">
            <wp:extent cx="4172803" cy="378763"/>
            <wp:effectExtent l="0" t="0" r="0" b="0"/>
            <wp:docPr id="434775651" name="Image 434775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477565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803" cy="37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3CAAC1" w:rsidP="49D61CEE" w:rsidRDefault="333CAAC1" w14:paraId="41509A56" w14:textId="113582CF">
      <w:pPr>
        <w:spacing w:after="0" w:line="276" w:lineRule="auto"/>
        <w:rPr>
          <w:rFonts w:ascii="Consolas" w:hAnsi="Consolas" w:eastAsia="Consolas" w:cs="Consolas"/>
          <w:color w:val="auto"/>
          <w:sz w:val="21"/>
          <w:szCs w:val="21"/>
          <w:lang w:val="en-US"/>
        </w:rPr>
      </w:pPr>
    </w:p>
    <w:p w:rsidR="333CAAC1" w:rsidP="7BD22470" w:rsidRDefault="333CAAC1" w14:paraId="515D59E6" w14:textId="06DFAC82">
      <w:pPr>
        <w:pStyle w:val="Paragraphedeliste"/>
        <w:spacing w:after="0" w:line="276" w:lineRule="auto"/>
        <w:ind w:left="720" w:firstLine="0"/>
        <w:jc w:val="center"/>
        <w:rPr>
          <w:rFonts w:ascii="Arial Nova" w:hAnsi="Arial Nova" w:eastAsia="Arial Nova" w:cs="Arial Nova"/>
          <w:color w:val="auto"/>
        </w:rPr>
      </w:pPr>
    </w:p>
    <w:p w:rsidR="333CAAC1" w:rsidP="7BD22470" w:rsidRDefault="333CAAC1" w14:paraId="1CE9DAE5" w14:textId="6EF919C2">
      <w:pPr>
        <w:pStyle w:val="Paragraphedeliste"/>
        <w:spacing w:after="0" w:line="276" w:lineRule="auto"/>
        <w:ind w:left="720" w:firstLine="0"/>
        <w:jc w:val="center"/>
        <w:rPr>
          <w:rFonts w:ascii="Arial Nova" w:hAnsi="Arial Nova" w:eastAsia="Arial Nova" w:cs="Arial Nova"/>
          <w:color w:val="auto"/>
        </w:rPr>
      </w:pPr>
    </w:p>
    <w:p w:rsidR="333CAAC1" w:rsidP="7BD22470" w:rsidRDefault="333CAAC1" w14:paraId="1132226D" w14:textId="51EEF47D">
      <w:pPr>
        <w:pStyle w:val="Paragraphedeliste"/>
        <w:spacing w:after="0" w:line="276" w:lineRule="auto"/>
        <w:ind w:left="720" w:firstLine="0"/>
        <w:jc w:val="center"/>
        <w:rPr>
          <w:rFonts w:ascii="Arial Nova" w:hAnsi="Arial Nova" w:eastAsia="Arial Nova" w:cs="Arial Nova"/>
          <w:color w:val="auto"/>
        </w:rPr>
      </w:pPr>
    </w:p>
    <w:p w:rsidR="333CAAC1" w:rsidP="7D142856" w:rsidRDefault="333CAAC1" w14:paraId="53B9DF8B" w14:textId="77472472">
      <w:pPr>
        <w:pStyle w:val="Normal"/>
        <w:spacing w:after="0" w:line="276" w:lineRule="auto"/>
        <w:ind w:left="0" w:firstLine="0"/>
        <w:jc w:val="center"/>
        <w:rPr>
          <w:rFonts w:ascii="Arial Nova" w:hAnsi="Arial Nova" w:eastAsia="Arial Nova" w:cs="Arial Nova"/>
          <w:color w:val="auto"/>
        </w:rPr>
      </w:pPr>
    </w:p>
    <w:p w:rsidR="333CAAC1" w:rsidP="7BD22470" w:rsidRDefault="333CAAC1" w14:paraId="5064D687" w14:textId="50E82B64">
      <w:pPr>
        <w:spacing w:after="0" w:line="276" w:lineRule="auto"/>
        <w:ind w:left="720"/>
        <w:jc w:val="center"/>
        <w:rPr>
          <w:rFonts w:ascii="Arial Nova" w:hAnsi="Arial Nova" w:eastAsia="Arial Nova" w:cs="Arial Nova"/>
          <w:color w:val="auto"/>
        </w:rPr>
      </w:pPr>
    </w:p>
    <w:p w:rsidR="333CAAC1" w:rsidP="7BD22470" w:rsidRDefault="333CAAC1" w14:paraId="259399CC" w14:textId="09870632">
      <w:pPr>
        <w:spacing w:after="0" w:line="276" w:lineRule="auto"/>
        <w:ind w:left="720"/>
        <w:jc w:val="center"/>
        <w:rPr>
          <w:rFonts w:ascii="Arial Nova" w:hAnsi="Arial Nova" w:eastAsia="Arial Nova" w:cs="Arial Nova"/>
          <w:color w:val="auto"/>
        </w:rPr>
      </w:pPr>
    </w:p>
    <w:p w:rsidR="333CAAC1" w:rsidP="7BD22470" w:rsidRDefault="0B8AA44D" w14:paraId="747619CB" w14:textId="7C4B27E1">
      <w:pPr>
        <w:spacing w:after="0" w:line="276" w:lineRule="auto"/>
        <w:ind w:left="720"/>
        <w:jc w:val="center"/>
        <w:rPr>
          <w:rFonts w:ascii="Arial Nova" w:hAnsi="Arial Nova" w:eastAsia="Arial Nova" w:cs="Arial Nova"/>
        </w:rPr>
      </w:pPr>
      <w:r w:rsidRPr="7BD22470">
        <w:rPr>
          <w:rFonts w:ascii="Arial Nova" w:hAnsi="Arial Nova" w:eastAsia="Arial Nova" w:cs="Arial Nova"/>
          <w:color w:val="auto"/>
        </w:rPr>
        <w:t xml:space="preserve">Et on vérifie la encore si GLPI est bien </w:t>
      </w:r>
      <w:r w:rsidRPr="7BD22470" w:rsidR="00F150D4">
        <w:rPr>
          <w:rFonts w:ascii="Arial Nova" w:hAnsi="Arial Nova" w:eastAsia="Arial Nova" w:cs="Arial Nova"/>
          <w:color w:val="auto"/>
        </w:rPr>
        <w:t>accessible</w:t>
      </w:r>
      <w:r w:rsidRPr="7BD22470">
        <w:rPr>
          <w:rFonts w:ascii="Arial Nova" w:hAnsi="Arial Nova" w:eastAsia="Arial Nova" w:cs="Arial Nova"/>
          <w:color w:val="auto"/>
        </w:rPr>
        <w:t xml:space="preserve"> depuis l’url </w:t>
      </w:r>
      <w:hyperlink r:id="rId27">
        <w:r w:rsidRPr="7BD22470">
          <w:rPr>
            <w:rStyle w:val="Lienhypertexte"/>
            <w:rFonts w:ascii="Arial Nova" w:hAnsi="Arial Nova" w:eastAsia="Arial Nova" w:cs="Arial Nova"/>
          </w:rPr>
          <w:t>glpi.assurmer-assurance.fr</w:t>
        </w:r>
      </w:hyperlink>
      <w:r w:rsidRPr="7BD22470">
        <w:rPr>
          <w:rFonts w:ascii="Arial Nova" w:hAnsi="Arial Nova" w:eastAsia="Arial Nova" w:cs="Arial Nova"/>
        </w:rPr>
        <w:t xml:space="preserve"> :</w:t>
      </w:r>
    </w:p>
    <w:p w:rsidR="333CAAC1" w:rsidP="7BD22470" w:rsidRDefault="333CAAC1" w14:paraId="4B0BB378" w14:textId="72B4DF38">
      <w:pPr>
        <w:spacing w:after="0" w:line="276" w:lineRule="auto"/>
        <w:ind w:left="708"/>
        <w:jc w:val="center"/>
      </w:pPr>
    </w:p>
    <w:p w:rsidR="333CAAC1" w:rsidP="49D61CEE" w:rsidRDefault="0B8AA44D" w14:paraId="0ACDD8BE" w14:textId="4B33C851">
      <w:pPr>
        <w:pStyle w:val="Paragraphedeliste"/>
        <w:keepNext/>
        <w:keepLines/>
        <w:spacing w:after="0" w:line="276" w:lineRule="auto"/>
        <w:ind w:left="720" w:firstLine="0"/>
        <w:jc w:val="center"/>
      </w:pPr>
      <w:r>
        <w:rPr>
          <w:noProof/>
        </w:rPr>
        <w:drawing>
          <wp:inline distT="0" distB="0" distL="0" distR="0" wp14:anchorId="40D09856" wp14:editId="60A15B64">
            <wp:extent cx="1796761" cy="254860"/>
            <wp:effectExtent l="0" t="0" r="0" b="0"/>
            <wp:docPr id="1460075984" name="Image 1460075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761" cy="2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3CAAC1" w:rsidP="49D61CEE" w:rsidRDefault="0B8AA44D" w14:paraId="4C6B9D69" w14:textId="07FE3860">
      <w:pPr>
        <w:pStyle w:val="Paragraphedeliste"/>
        <w:keepNext/>
        <w:keepLines/>
        <w:spacing w:after="0" w:line="276" w:lineRule="auto"/>
        <w:ind w:left="720" w:firstLine="0"/>
        <w:jc w:val="center"/>
      </w:pPr>
      <w:r>
        <w:rPr>
          <w:noProof/>
        </w:rPr>
        <w:drawing>
          <wp:inline distT="0" distB="0" distL="0" distR="0" wp14:anchorId="2EF50BB7" wp14:editId="35757AC0">
            <wp:extent cx="3536737" cy="1261263"/>
            <wp:effectExtent l="0" t="0" r="0" b="0"/>
            <wp:docPr id="136496796" name="Image 136496796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649679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737" cy="126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D22470" w:rsidP="7BD22470" w:rsidRDefault="7BD22470" w14:paraId="5F95E151" w14:textId="01E963B0">
      <w:pPr>
        <w:pStyle w:val="Paragraphedeliste"/>
        <w:keepNext/>
        <w:keepLines/>
        <w:spacing w:after="0" w:line="276" w:lineRule="auto"/>
        <w:ind w:left="720" w:firstLine="0"/>
        <w:jc w:val="center"/>
      </w:pPr>
    </w:p>
    <w:p w:rsidR="7BD22470" w:rsidP="7BD22470" w:rsidRDefault="7BD22470" w14:paraId="6BAE986F" w14:textId="56D4C492">
      <w:pPr>
        <w:pStyle w:val="Paragraphedeliste"/>
        <w:keepNext/>
        <w:keepLines/>
        <w:spacing w:after="0" w:line="276" w:lineRule="auto"/>
        <w:ind w:left="720" w:firstLine="0"/>
        <w:jc w:val="center"/>
      </w:pPr>
    </w:p>
    <w:p w:rsidR="7BD22470" w:rsidP="7BD22470" w:rsidRDefault="7BD22470" w14:paraId="194604CA" w14:textId="2DBBF102">
      <w:pPr>
        <w:pStyle w:val="Paragraphedeliste"/>
        <w:keepNext/>
        <w:keepLines/>
        <w:spacing w:after="0" w:line="276" w:lineRule="auto"/>
        <w:ind w:left="720" w:firstLine="0"/>
        <w:jc w:val="center"/>
      </w:pPr>
    </w:p>
    <w:p w:rsidR="7BD22470" w:rsidP="7BD22470" w:rsidRDefault="7BD22470" w14:paraId="5B0B2FE0" w14:textId="6BAFAD00">
      <w:pPr>
        <w:pStyle w:val="Paragraphedeliste"/>
        <w:keepNext/>
        <w:keepLines/>
        <w:spacing w:after="0" w:line="276" w:lineRule="auto"/>
        <w:ind w:left="720" w:firstLine="0"/>
        <w:jc w:val="center"/>
      </w:pPr>
    </w:p>
    <w:p w:rsidR="333CAAC1" w:rsidP="49D61CEE" w:rsidRDefault="5B3EBBE3" w14:paraId="0E17B9AA" w14:textId="6C90F6CE">
      <w:pPr>
        <w:spacing w:after="0" w:line="276" w:lineRule="auto"/>
        <w:jc w:val="center"/>
        <w:rPr>
          <w:rFonts w:ascii="Arial Nova" w:hAnsi="Arial Nova" w:eastAsia="Arial Nova" w:cs="Arial Nova"/>
          <w:color w:val="auto"/>
          <w:sz w:val="21"/>
          <w:szCs w:val="21"/>
        </w:rPr>
      </w:pPr>
      <w:r w:rsidRPr="49D61CEE">
        <w:rPr>
          <w:rFonts w:ascii="Arial Nova" w:hAnsi="Arial Nova" w:eastAsia="Arial Nova" w:cs="Arial Nova"/>
          <w:color w:val="auto"/>
          <w:sz w:val="21"/>
          <w:szCs w:val="21"/>
        </w:rPr>
        <w:t xml:space="preserve">A la suite de toutes </w:t>
      </w:r>
      <w:r w:rsidRPr="49D61CEE" w:rsidR="00CA6B34">
        <w:rPr>
          <w:rFonts w:ascii="Arial Nova" w:hAnsi="Arial Nova" w:eastAsia="Arial Nova" w:cs="Arial Nova"/>
          <w:color w:val="auto"/>
          <w:sz w:val="21"/>
          <w:szCs w:val="21"/>
        </w:rPr>
        <w:t>ces commandes effectuées</w:t>
      </w:r>
      <w:r w:rsidRPr="49D61CEE" w:rsidR="7485AE6E">
        <w:rPr>
          <w:rFonts w:ascii="Arial Nova" w:hAnsi="Arial Nova" w:eastAsia="Arial Nova" w:cs="Arial Nova"/>
          <w:color w:val="auto"/>
          <w:sz w:val="21"/>
          <w:szCs w:val="21"/>
        </w:rPr>
        <w:t xml:space="preserve"> en SSH </w:t>
      </w:r>
      <w:r w:rsidRPr="49D61CEE">
        <w:rPr>
          <w:rFonts w:ascii="Arial Nova" w:hAnsi="Arial Nova" w:eastAsia="Arial Nova" w:cs="Arial Nova"/>
          <w:color w:val="auto"/>
          <w:sz w:val="21"/>
          <w:szCs w:val="21"/>
        </w:rPr>
        <w:t xml:space="preserve">nous devrions maintenant avoirs </w:t>
      </w:r>
      <w:r w:rsidRPr="49D61CEE" w:rsidR="044839E9">
        <w:rPr>
          <w:rFonts w:ascii="Arial Nova" w:hAnsi="Arial Nova" w:eastAsia="Arial Nova" w:cs="Arial Nova"/>
          <w:color w:val="auto"/>
          <w:sz w:val="21"/>
          <w:szCs w:val="21"/>
        </w:rPr>
        <w:t>7</w:t>
      </w:r>
      <w:r w:rsidRPr="49D61CEE">
        <w:rPr>
          <w:rFonts w:ascii="Arial Nova" w:hAnsi="Arial Nova" w:eastAsia="Arial Nova" w:cs="Arial Nova"/>
          <w:color w:val="auto"/>
          <w:sz w:val="21"/>
          <w:szCs w:val="21"/>
        </w:rPr>
        <w:t xml:space="preserve"> container</w:t>
      </w:r>
      <w:r w:rsidRPr="49D61CEE" w:rsidR="3194AA5D">
        <w:rPr>
          <w:rFonts w:ascii="Arial Nova" w:hAnsi="Arial Nova" w:eastAsia="Arial Nova" w:cs="Arial Nova"/>
          <w:color w:val="auto"/>
          <w:sz w:val="21"/>
          <w:szCs w:val="21"/>
        </w:rPr>
        <w:t>s</w:t>
      </w:r>
      <w:r w:rsidRPr="49D61CEE">
        <w:rPr>
          <w:rFonts w:ascii="Arial Nova" w:hAnsi="Arial Nova" w:eastAsia="Arial Nova" w:cs="Arial Nova"/>
          <w:color w:val="auto"/>
          <w:sz w:val="21"/>
          <w:szCs w:val="21"/>
        </w:rPr>
        <w:t xml:space="preserve"> cré</w:t>
      </w:r>
      <w:r w:rsidR="00F150D4">
        <w:rPr>
          <w:rFonts w:ascii="Arial Nova" w:hAnsi="Arial Nova" w:eastAsia="Arial Nova" w:cs="Arial Nova"/>
          <w:color w:val="auto"/>
          <w:sz w:val="21"/>
          <w:szCs w:val="21"/>
        </w:rPr>
        <w:t>és</w:t>
      </w:r>
      <w:r w:rsidRPr="49D61CEE" w:rsidR="156FC404">
        <w:rPr>
          <w:rFonts w:ascii="Arial Nova" w:hAnsi="Arial Nova" w:eastAsia="Arial Nova" w:cs="Arial Nova"/>
          <w:color w:val="auto"/>
          <w:sz w:val="21"/>
          <w:szCs w:val="21"/>
        </w:rPr>
        <w:t xml:space="preserve"> et</w:t>
      </w:r>
      <w:r w:rsidRPr="49D61CEE">
        <w:rPr>
          <w:rFonts w:ascii="Arial Nova" w:hAnsi="Arial Nova" w:eastAsia="Arial Nova" w:cs="Arial Nova"/>
          <w:color w:val="auto"/>
          <w:sz w:val="21"/>
          <w:szCs w:val="21"/>
        </w:rPr>
        <w:t xml:space="preserve"> visible sur portainer :</w:t>
      </w:r>
    </w:p>
    <w:p w:rsidR="333CAAC1" w:rsidP="49D61CEE" w:rsidRDefault="333CAAC1" w14:paraId="6A0C8094" w14:textId="4A373881">
      <w:pPr>
        <w:spacing w:after="0" w:line="276" w:lineRule="auto"/>
        <w:ind w:left="708"/>
        <w:jc w:val="center"/>
        <w:rPr>
          <w:rFonts w:ascii="Arial Nova" w:hAnsi="Arial Nova" w:eastAsia="Arial Nova" w:cs="Arial Nova"/>
          <w:color w:val="auto"/>
          <w:sz w:val="21"/>
          <w:szCs w:val="21"/>
        </w:rPr>
      </w:pPr>
    </w:p>
    <w:p w:rsidR="333CAAC1" w:rsidP="49D61CEE" w:rsidRDefault="6BE179A6" w14:paraId="0B6B323F" w14:textId="1BC5DC75">
      <w:pPr>
        <w:spacing w:after="0" w:line="276" w:lineRule="auto"/>
        <w:ind w:left="708"/>
        <w:jc w:val="center"/>
        <w:rPr>
          <w:rFonts w:ascii="Arial Nova" w:hAnsi="Arial Nova" w:eastAsia="Arial Nova" w:cs="Arial Nova"/>
          <w:color w:val="auto"/>
          <w:sz w:val="21"/>
          <w:szCs w:val="21"/>
        </w:rPr>
      </w:pPr>
      <w:r w:rsidRPr="49D61CEE">
        <w:rPr>
          <w:rFonts w:ascii="Arial Nova" w:hAnsi="Arial Nova" w:eastAsia="Arial Nova" w:cs="Arial Nova"/>
          <w:color w:val="auto"/>
          <w:sz w:val="21"/>
          <w:szCs w:val="21"/>
        </w:rPr>
        <w:t>- 3 pour le reverse proxy (</w:t>
      </w:r>
      <w:r w:rsidRPr="49D61CEE" w:rsidR="63BCBE76">
        <w:rPr>
          <w:rFonts w:ascii="Arial Nova" w:hAnsi="Arial Nova" w:eastAsia="Arial Nova" w:cs="Arial Nova"/>
          <w:color w:val="auto"/>
          <w:sz w:val="21"/>
          <w:szCs w:val="21"/>
        </w:rPr>
        <w:t>proxy-web-auto, docker-gen-auto, letsencrypt-auto)</w:t>
      </w:r>
    </w:p>
    <w:p w:rsidR="333CAAC1" w:rsidP="49D61CEE" w:rsidRDefault="6BE179A6" w14:paraId="18F4A3EF" w14:textId="1EC3E0EF">
      <w:pPr>
        <w:spacing w:after="0" w:line="276" w:lineRule="auto"/>
        <w:ind w:left="708"/>
        <w:jc w:val="center"/>
        <w:rPr>
          <w:rFonts w:ascii="Arial Nova" w:hAnsi="Arial Nova" w:eastAsia="Arial Nova" w:cs="Arial Nova"/>
          <w:color w:val="auto"/>
          <w:sz w:val="21"/>
          <w:szCs w:val="21"/>
        </w:rPr>
      </w:pPr>
      <w:r w:rsidRPr="49D61CEE">
        <w:rPr>
          <w:rFonts w:ascii="Arial Nova" w:hAnsi="Arial Nova" w:eastAsia="Arial Nova" w:cs="Arial Nova"/>
          <w:color w:val="auto"/>
          <w:sz w:val="21"/>
          <w:szCs w:val="21"/>
        </w:rPr>
        <w:t>- 1 pour GLPI (glpi)</w:t>
      </w:r>
    </w:p>
    <w:p w:rsidR="333CAAC1" w:rsidP="49D61CEE" w:rsidRDefault="6BE179A6" w14:paraId="1986E927" w14:textId="02024483">
      <w:pPr>
        <w:spacing w:after="0" w:line="276" w:lineRule="auto"/>
        <w:ind w:left="708"/>
        <w:jc w:val="center"/>
        <w:rPr>
          <w:rFonts w:ascii="Arial Nova" w:hAnsi="Arial Nova" w:eastAsia="Arial Nova" w:cs="Arial Nova"/>
          <w:color w:val="auto"/>
          <w:sz w:val="21"/>
          <w:szCs w:val="21"/>
        </w:rPr>
      </w:pPr>
      <w:r w:rsidRPr="49D61CEE">
        <w:rPr>
          <w:rFonts w:ascii="Arial Nova" w:hAnsi="Arial Nova" w:eastAsia="Arial Nova" w:cs="Arial Nova"/>
          <w:color w:val="auto"/>
          <w:sz w:val="21"/>
          <w:szCs w:val="21"/>
        </w:rPr>
        <w:t>- 2 pour la gestion de base de données (mysql, phpmyadmin)</w:t>
      </w:r>
    </w:p>
    <w:p w:rsidR="333CAAC1" w:rsidP="49D61CEE" w:rsidRDefault="6BE179A6" w14:paraId="0F5D838D" w14:textId="493D5633">
      <w:pPr>
        <w:spacing w:after="0" w:line="276" w:lineRule="auto"/>
        <w:ind w:left="708"/>
        <w:jc w:val="center"/>
        <w:rPr>
          <w:rFonts w:ascii="Arial Nova" w:hAnsi="Arial Nova" w:eastAsia="Arial Nova" w:cs="Arial Nova"/>
          <w:color w:val="auto"/>
          <w:sz w:val="21"/>
          <w:szCs w:val="21"/>
        </w:rPr>
      </w:pPr>
      <w:r w:rsidRPr="7BD22470">
        <w:rPr>
          <w:rFonts w:ascii="Arial Nova" w:hAnsi="Arial Nova" w:eastAsia="Arial Nova" w:cs="Arial Nova"/>
          <w:color w:val="auto"/>
          <w:sz w:val="21"/>
          <w:szCs w:val="21"/>
        </w:rPr>
        <w:t>- 1 pour la gestion de containers (portainer)</w:t>
      </w:r>
      <w:r w:rsidRPr="7BD22470" w:rsidR="6F0D657F">
        <w:rPr>
          <w:rFonts w:ascii="Arial Nova" w:hAnsi="Arial Nova" w:eastAsia="Arial Nova" w:cs="Arial Nova"/>
          <w:color w:val="auto"/>
          <w:sz w:val="21"/>
          <w:szCs w:val="21"/>
        </w:rPr>
        <w:t xml:space="preserve"> :</w:t>
      </w:r>
    </w:p>
    <w:p w:rsidR="7BD22470" w:rsidP="7BD22470" w:rsidRDefault="7BD22470" w14:paraId="540799A4" w14:textId="14E3C3C5">
      <w:pPr>
        <w:spacing w:after="0" w:line="276" w:lineRule="auto"/>
        <w:ind w:left="708"/>
        <w:jc w:val="center"/>
        <w:rPr>
          <w:rFonts w:ascii="Arial Nova" w:hAnsi="Arial Nova" w:eastAsia="Arial Nova" w:cs="Arial Nova"/>
          <w:color w:val="auto"/>
          <w:sz w:val="21"/>
          <w:szCs w:val="21"/>
        </w:rPr>
      </w:pPr>
    </w:p>
    <w:p w:rsidR="333CAAC1" w:rsidP="49D61CEE" w:rsidRDefault="333CAAC1" w14:paraId="6AD633D5" w14:textId="1108E246">
      <w:pPr>
        <w:pStyle w:val="Paragraphedeliste"/>
        <w:spacing w:after="0" w:line="276" w:lineRule="auto"/>
        <w:ind w:left="720" w:firstLine="0"/>
        <w:jc w:val="center"/>
        <w:rPr>
          <w:rFonts w:ascii="Arial Nova" w:hAnsi="Arial Nova" w:eastAsia="Arial Nova" w:cs="Arial Nova"/>
          <w:color w:val="auto"/>
          <w:sz w:val="21"/>
          <w:szCs w:val="21"/>
        </w:rPr>
      </w:pPr>
    </w:p>
    <w:p w:rsidR="333CAAC1" w:rsidP="49D61CEE" w:rsidRDefault="3E88205D" w14:paraId="4352021B" w14:textId="5D9B4E07">
      <w:pPr>
        <w:pStyle w:val="Paragraphedeliste"/>
        <w:keepNext/>
        <w:keepLines/>
        <w:spacing w:after="0" w:line="276" w:lineRule="auto"/>
        <w:ind w:left="720" w:firstLine="0"/>
        <w:jc w:val="center"/>
      </w:pPr>
      <w:r>
        <w:rPr>
          <w:noProof/>
        </w:rPr>
        <w:drawing>
          <wp:inline distT="0" distB="0" distL="0" distR="0" wp14:anchorId="3068E9D8" wp14:editId="486244F4">
            <wp:extent cx="5738578" cy="1992448"/>
            <wp:effectExtent l="0" t="0" r="0" b="0"/>
            <wp:docPr id="584451609" name="Image 58445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578" cy="199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3CAAC1" w:rsidP="49D61CEE" w:rsidRDefault="333CAAC1" w14:paraId="0433DB7B" w14:textId="7D2A2FCD">
      <w:pPr>
        <w:pStyle w:val="Paragraphedeliste"/>
        <w:keepNext/>
        <w:keepLines/>
        <w:spacing w:after="0" w:line="276" w:lineRule="auto"/>
        <w:ind w:left="720" w:firstLine="0"/>
        <w:jc w:val="center"/>
      </w:pPr>
    </w:p>
    <w:p w:rsidR="333CAAC1" w:rsidP="49D61CEE" w:rsidRDefault="333CAAC1" w14:paraId="123A2F94" w14:textId="7003A628">
      <w:pPr>
        <w:pStyle w:val="Paragraphedeliste"/>
        <w:keepNext/>
        <w:keepLines/>
        <w:spacing w:after="0" w:line="276" w:lineRule="auto"/>
        <w:ind w:left="720" w:firstLine="0"/>
        <w:jc w:val="center"/>
      </w:pPr>
    </w:p>
    <w:p w:rsidR="49D61CEE" w:rsidP="7D142856" w:rsidRDefault="49D61CEE" w14:paraId="153EB69F" w14:noSpellErr="1" w14:textId="033A09C4">
      <w:pPr>
        <w:pStyle w:val="Normal"/>
        <w:spacing w:after="0" w:line="276" w:lineRule="auto"/>
        <w:rPr>
          <w:rFonts w:ascii="Consolas" w:hAnsi="Consolas" w:eastAsia="Consolas" w:cs="Consolas"/>
          <w:color w:val="auto"/>
          <w:sz w:val="21"/>
          <w:szCs w:val="21"/>
          <w:lang w:val="en-US"/>
        </w:rPr>
      </w:pPr>
    </w:p>
    <w:p w:rsidR="381C33A8" w:rsidP="7D142856" w:rsidRDefault="381C33A8" w14:paraId="57B1CEAE" w14:textId="0BBA6B7C">
      <w:pPr>
        <w:jc w:val="center"/>
        <w:rPr>
          <w:rFonts w:ascii="Arial Nova" w:hAnsi="Arial Nova" w:eastAsia="Arial Nova" w:cs="Arial Nova"/>
          <w:b w:val="1"/>
          <w:bCs w:val="1"/>
          <w:color w:val="2136D1"/>
        </w:rPr>
      </w:pPr>
      <w:r w:rsidR="381C33A8">
        <w:drawing>
          <wp:inline wp14:editId="11C47447" wp14:anchorId="7C8B5D53">
            <wp:extent cx="393383" cy="266700"/>
            <wp:effectExtent l="0" t="0" r="0" b="0"/>
            <wp:docPr id="1190321284" name="Image 27338629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273386292"/>
                    <pic:cNvPicPr/>
                  </pic:nvPicPr>
                  <pic:blipFill>
                    <a:blip r:embed="Rf1eeaf5e628c4d0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93383" cy="26670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7D142856" w:rsidR="381C33A8">
        <w:rPr>
          <w:rFonts w:ascii="Arial Nova" w:hAnsi="Arial Nova" w:eastAsia="Arial Nova" w:cs="Arial Nova"/>
          <w:b w:val="1"/>
          <w:bCs w:val="1"/>
          <w:color w:val="2136D1"/>
          <w:sz w:val="44"/>
          <w:szCs w:val="44"/>
        </w:rPr>
        <w:t xml:space="preserve"> </w:t>
      </w:r>
      <w:r w:rsidRPr="7D142856" w:rsidR="381C33A8">
        <w:rPr>
          <w:rStyle w:val="Titre1Car"/>
          <w:rFonts w:ascii="Arial Nova" w:hAnsi="Arial Nova" w:eastAsia="Arial Nova" w:cs="Arial Nova"/>
          <w:b w:val="1"/>
          <w:bCs w:val="1"/>
          <w:color w:val="00B0F0"/>
        </w:rPr>
        <w:t>Configuration partie 1 (de base) de GLPI</w:t>
      </w:r>
      <w:r w:rsidRPr="7D142856" w:rsidR="381C33A8">
        <w:rPr>
          <w:rFonts w:ascii="Arial Nova" w:hAnsi="Arial Nova" w:eastAsia="Arial Nova" w:cs="Arial Nova"/>
          <w:b w:val="1"/>
          <w:bCs w:val="1"/>
          <w:color w:val="00B0F0"/>
        </w:rPr>
        <w:t xml:space="preserve"> </w:t>
      </w:r>
      <w:r w:rsidRPr="7D142856" w:rsidR="381C33A8">
        <w:rPr>
          <w:rFonts w:ascii="Arial Nova" w:hAnsi="Arial Nova" w:eastAsia="Arial Nova" w:cs="Arial Nova"/>
          <w:b w:val="1"/>
          <w:bCs w:val="1"/>
          <w:color w:val="2136D1"/>
        </w:rPr>
        <w:t xml:space="preserve"> </w:t>
      </w:r>
      <w:r w:rsidR="381C33A8">
        <w:drawing>
          <wp:inline wp14:editId="1C2E4F8D" wp14:anchorId="10FB8D4C">
            <wp:extent cx="393383" cy="266700"/>
            <wp:effectExtent l="0" t="0" r="0" b="0"/>
            <wp:docPr id="1808249328" name="Image 7146075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714607515"/>
                    <pic:cNvPicPr/>
                  </pic:nvPicPr>
                  <pic:blipFill>
                    <a:blip r:embed="R33c88f5667794b2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93383" cy="26670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142856" w:rsidP="7D142856" w:rsidRDefault="7D142856" w14:noSpellErr="1" w14:paraId="6FCFC826" w14:textId="3F1DF27B">
      <w:pPr>
        <w:jc w:val="center"/>
        <w:rPr>
          <w:rFonts w:ascii="Arial Nova" w:hAnsi="Arial Nova" w:eastAsia="Arial Nova" w:cs="Arial Nova"/>
          <w:b w:val="1"/>
          <w:bCs w:val="1"/>
          <w:color w:val="2136D1"/>
        </w:rPr>
      </w:pPr>
    </w:p>
    <w:p w:rsidR="381C33A8" w:rsidP="7D142856" w:rsidRDefault="381C33A8" w14:paraId="42141267" w14:textId="26DB416A">
      <w:pPr>
        <w:pStyle w:val="Paragraphedeliste"/>
        <w:numPr>
          <w:ilvl w:val="0"/>
          <w:numId w:val="1"/>
        </w:numPr>
        <w:spacing w:after="0" w:line="276" w:lineRule="auto"/>
        <w:jc w:val="center"/>
        <w:rPr>
          <w:rFonts w:ascii="Arial Nova" w:hAnsi="Arial Nova" w:eastAsia="Arial Nova" w:cs="Arial Nova"/>
        </w:rPr>
      </w:pPr>
      <w:bookmarkStart w:name="_Int_xKfSntIC" w:id="832839384"/>
      <w:r w:rsidRPr="7D142856" w:rsidR="381C33A8">
        <w:rPr>
          <w:rFonts w:ascii="Arial Nova" w:hAnsi="Arial Nova" w:eastAsia="Arial Nova" w:cs="Arial Nova"/>
        </w:rPr>
        <w:t xml:space="preserve">Pour commencer la configuration de </w:t>
      </w:r>
      <w:r w:rsidRPr="7D142856" w:rsidR="381C33A8">
        <w:rPr>
          <w:rFonts w:ascii="Arial Nova" w:hAnsi="Arial Nova" w:eastAsia="Arial Nova" w:cs="Arial Nova"/>
        </w:rPr>
        <w:t>glpi</w:t>
      </w:r>
      <w:r w:rsidRPr="7D142856" w:rsidR="381C33A8">
        <w:rPr>
          <w:rFonts w:ascii="Arial Nova" w:hAnsi="Arial Nova" w:eastAsia="Arial Nova" w:cs="Arial Nova"/>
        </w:rPr>
        <w:t xml:space="preserve"> il faut cliquer sur «</w:t>
      </w:r>
      <w:r w:rsidRPr="7D142856" w:rsidR="381C33A8">
        <w:rPr>
          <w:rFonts w:ascii="Arial Nova" w:hAnsi="Arial Nova" w:eastAsia="Arial Nova" w:cs="Arial Nova"/>
          <w:color w:val="00B0F0"/>
        </w:rPr>
        <w:t> </w:t>
      </w:r>
      <w:r w:rsidRPr="7D142856" w:rsidR="381C33A8">
        <w:rPr>
          <w:rFonts w:ascii="Arial Nova" w:hAnsi="Arial Nova" w:eastAsia="Arial Nova" w:cs="Arial Nova"/>
          <w:color w:val="00B0F0"/>
        </w:rPr>
        <w:t>OK</w:t>
      </w:r>
      <w:r w:rsidRPr="7D142856" w:rsidR="381C33A8">
        <w:rPr>
          <w:rFonts w:ascii="Arial Nova" w:hAnsi="Arial Nova" w:eastAsia="Arial Nova" w:cs="Arial Nova"/>
          <w:color w:val="0070C0"/>
        </w:rPr>
        <w:t> </w:t>
      </w:r>
      <w:r w:rsidRPr="7D142856" w:rsidR="381C33A8">
        <w:rPr>
          <w:rFonts w:ascii="Arial Nova" w:hAnsi="Arial Nova" w:eastAsia="Arial Nova" w:cs="Arial Nova"/>
        </w:rPr>
        <w:t xml:space="preserve">» </w:t>
      </w:r>
      <w:bookmarkEnd w:id="832839384"/>
    </w:p>
    <w:p w:rsidR="7D142856" w:rsidP="7D142856" w:rsidRDefault="7D142856" w14:noSpellErr="1" w14:paraId="3F8ECF18" w14:textId="58EC840B">
      <w:pPr>
        <w:spacing w:after="0" w:line="276" w:lineRule="auto"/>
        <w:rPr>
          <w:rFonts w:ascii="Microsoft Sans Serif" w:hAnsi="Microsoft Sans Serif" w:eastAsia="Microsoft Sans Serif" w:cs="Microsoft Sans Serif"/>
        </w:rPr>
      </w:pPr>
    </w:p>
    <w:p w:rsidR="381C33A8" w:rsidP="7D142856" w:rsidRDefault="381C33A8" w14:paraId="5C9E6DDE" w14:textId="1C3869AD">
      <w:pPr>
        <w:spacing w:after="0" w:line="276" w:lineRule="auto"/>
        <w:jc w:val="center"/>
        <w:rPr>
          <w:rFonts w:ascii="Microsoft Sans Serif" w:hAnsi="Microsoft Sans Serif" w:eastAsia="Microsoft Sans Serif" w:cs="Microsoft Sans Serif"/>
        </w:rPr>
      </w:pPr>
      <w:r w:rsidR="381C33A8">
        <w:drawing>
          <wp:inline wp14:editId="14267CE0" wp14:anchorId="63982A70">
            <wp:extent cx="5086350" cy="1809750"/>
            <wp:effectExtent l="0" t="0" r="0" b="0"/>
            <wp:docPr id="1930193816" name="Image 1602380127" descr="Une image contenant texte, capture d’écran, Police, nombre&#10;&#10;Description générée automatiquemen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602380127"/>
                    <pic:cNvPicPr/>
                  </pic:nvPicPr>
                  <pic:blipFill>
                    <a:blip r:embed="R06386ad65d344aa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086350" cy="18097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142856" w:rsidP="7D142856" w:rsidRDefault="7D142856" w14:noSpellErr="1" w14:paraId="6E4E4E2A" w14:textId="700BD83F">
      <w:pPr>
        <w:spacing w:after="0" w:line="276" w:lineRule="auto"/>
        <w:jc w:val="center"/>
        <w:rPr>
          <w:rFonts w:ascii="Microsoft Sans Serif" w:hAnsi="Microsoft Sans Serif" w:eastAsia="Microsoft Sans Serif" w:cs="Microsoft Sans Serif"/>
        </w:rPr>
      </w:pPr>
    </w:p>
    <w:p w:rsidR="7D142856" w:rsidP="7D142856" w:rsidRDefault="7D142856" w14:noSpellErr="1" w14:paraId="6B35ED9C" w14:textId="14716EE7">
      <w:pPr>
        <w:spacing w:after="0" w:line="276" w:lineRule="auto"/>
        <w:jc w:val="center"/>
        <w:rPr>
          <w:rFonts w:ascii="Microsoft Sans Serif" w:hAnsi="Microsoft Sans Serif" w:eastAsia="Microsoft Sans Serif" w:cs="Microsoft Sans Serif"/>
        </w:rPr>
      </w:pPr>
    </w:p>
    <w:p w:rsidR="7D142856" w:rsidP="7D142856" w:rsidRDefault="7D142856" w14:noSpellErr="1" w14:paraId="4BD5D630" w14:textId="0BA3583B">
      <w:pPr>
        <w:spacing w:after="0" w:line="276" w:lineRule="auto"/>
        <w:rPr>
          <w:rFonts w:ascii="Microsoft Sans Serif" w:hAnsi="Microsoft Sans Serif" w:eastAsia="Microsoft Sans Serif" w:cs="Microsoft Sans Serif"/>
        </w:rPr>
      </w:pPr>
    </w:p>
    <w:p w:rsidR="381C33A8" w:rsidP="7D142856" w:rsidRDefault="381C33A8" w14:paraId="4BCDBCAC" w14:textId="20E3AB11">
      <w:pPr>
        <w:pStyle w:val="Paragraphedeliste"/>
        <w:numPr>
          <w:ilvl w:val="0"/>
          <w:numId w:val="1"/>
        </w:numPr>
        <w:spacing w:after="0" w:line="276" w:lineRule="auto"/>
        <w:jc w:val="center"/>
        <w:rPr>
          <w:rFonts w:ascii="Arial Nova" w:hAnsi="Arial Nova" w:eastAsia="Arial Nova" w:cs="Arial Nova"/>
        </w:rPr>
      </w:pPr>
      <w:r w:rsidRPr="7D142856" w:rsidR="381C33A8">
        <w:rPr>
          <w:rFonts w:ascii="Arial Nova" w:hAnsi="Arial Nova" w:eastAsia="Arial Nova" w:cs="Arial Nova"/>
        </w:rPr>
        <w:t>Ensuite cliquer sur « </w:t>
      </w:r>
      <w:r w:rsidRPr="7D142856" w:rsidR="381C33A8">
        <w:rPr>
          <w:rFonts w:ascii="Arial Nova" w:hAnsi="Arial Nova" w:eastAsia="Arial Nova" w:cs="Arial Nova"/>
          <w:color w:val="00B0F0"/>
        </w:rPr>
        <w:t>Continuer </w:t>
      </w:r>
      <w:r w:rsidRPr="7D142856" w:rsidR="381C33A8">
        <w:rPr>
          <w:rFonts w:ascii="Arial Nova" w:hAnsi="Arial Nova" w:eastAsia="Arial Nova" w:cs="Arial Nova"/>
        </w:rPr>
        <w:t>»</w:t>
      </w:r>
    </w:p>
    <w:p w:rsidR="7D142856" w:rsidP="7D142856" w:rsidRDefault="7D142856" w14:noSpellErr="1" w14:paraId="4C4C6BB2" w14:textId="2CA25210">
      <w:pPr>
        <w:spacing w:after="0" w:line="276" w:lineRule="auto"/>
        <w:jc w:val="center"/>
        <w:rPr>
          <w:rFonts w:ascii="Arial Nova" w:hAnsi="Arial Nova" w:eastAsia="Arial Nova" w:cs="Arial Nova"/>
        </w:rPr>
      </w:pPr>
    </w:p>
    <w:p w:rsidR="381C33A8" w:rsidP="7D142856" w:rsidRDefault="381C33A8" w14:paraId="3BB2F484" w14:textId="1275F72F">
      <w:pPr>
        <w:spacing w:after="0" w:line="276" w:lineRule="auto"/>
        <w:jc w:val="center"/>
        <w:rPr>
          <w:rFonts w:ascii="Arial Nova" w:hAnsi="Arial Nova" w:eastAsia="Arial Nova" w:cs="Arial Nova"/>
        </w:rPr>
      </w:pPr>
      <w:r w:rsidR="381C33A8">
        <w:drawing>
          <wp:inline wp14:editId="3D772401" wp14:anchorId="01E457C2">
            <wp:extent cx="4743450" cy="3219450"/>
            <wp:effectExtent l="0" t="0" r="0" b="0"/>
            <wp:docPr id="1305459011" name="Image 965362500" descr="Une image contenant texte, capture d’écran, logiciel, Police&#10;&#10;Description générée automatiquemen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965362500"/>
                    <pic:cNvPicPr/>
                  </pic:nvPicPr>
                  <pic:blipFill>
                    <a:blip r:embed="R2262fa32fd6345f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743450" cy="32194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142856" w:rsidP="7D142856" w:rsidRDefault="7D142856" w14:noSpellErr="1" w14:paraId="55689918" w14:textId="01741D1D">
      <w:pPr>
        <w:spacing w:after="0" w:line="276" w:lineRule="auto"/>
        <w:rPr>
          <w:rFonts w:ascii="Microsoft Sans Serif" w:hAnsi="Microsoft Sans Serif" w:eastAsia="Microsoft Sans Serif" w:cs="Microsoft Sans Serif"/>
        </w:rPr>
      </w:pPr>
    </w:p>
    <w:p w:rsidR="381C33A8" w:rsidRDefault="381C33A8" w14:paraId="5FBB31E7" w14:textId="549CE94D">
      <w:r>
        <w:br w:type="page"/>
      </w:r>
    </w:p>
    <w:p w:rsidR="381C33A8" w:rsidP="7D142856" w:rsidRDefault="381C33A8" w14:paraId="1F67DB13" w14:textId="4137F0E9">
      <w:pPr>
        <w:pStyle w:val="Paragraphedeliste"/>
        <w:numPr>
          <w:ilvl w:val="0"/>
          <w:numId w:val="1"/>
        </w:numPr>
        <w:spacing w:after="0" w:line="276" w:lineRule="auto"/>
        <w:jc w:val="center"/>
        <w:rPr>
          <w:rFonts w:ascii="Microsoft Sans Serif" w:hAnsi="Microsoft Sans Serif" w:eastAsia="Microsoft Sans Serif" w:cs="Microsoft Sans Serif"/>
        </w:rPr>
      </w:pPr>
      <w:r w:rsidRPr="7D142856" w:rsidR="381C33A8">
        <w:rPr>
          <w:rFonts w:ascii="Microsoft Sans Serif" w:hAnsi="Microsoft Sans Serif" w:eastAsia="Microsoft Sans Serif" w:cs="Microsoft Sans Serif"/>
        </w:rPr>
        <w:t>Puis sur « </w:t>
      </w:r>
      <w:r w:rsidRPr="7D142856" w:rsidR="381C33A8">
        <w:rPr>
          <w:rFonts w:ascii="Microsoft Sans Serif" w:hAnsi="Microsoft Sans Serif" w:eastAsia="Microsoft Sans Serif" w:cs="Microsoft Sans Serif"/>
          <w:color w:val="00B0F0"/>
        </w:rPr>
        <w:t>Installer </w:t>
      </w:r>
      <w:r w:rsidRPr="7D142856" w:rsidR="381C33A8">
        <w:rPr>
          <w:rFonts w:ascii="Microsoft Sans Serif" w:hAnsi="Microsoft Sans Serif" w:eastAsia="Microsoft Sans Serif" w:cs="Microsoft Sans Serif"/>
        </w:rPr>
        <w:t>»</w:t>
      </w:r>
    </w:p>
    <w:p w:rsidR="7D142856" w:rsidP="7D142856" w:rsidRDefault="7D142856" w14:noSpellErr="1" w14:paraId="751775C2" w14:textId="685B4B9C">
      <w:pPr>
        <w:spacing w:after="0" w:line="276" w:lineRule="auto"/>
        <w:jc w:val="center"/>
        <w:rPr>
          <w:rFonts w:ascii="Microsoft Sans Serif" w:hAnsi="Microsoft Sans Serif" w:eastAsia="Microsoft Sans Serif" w:cs="Microsoft Sans Serif"/>
        </w:rPr>
      </w:pPr>
    </w:p>
    <w:p w:rsidR="381C33A8" w:rsidP="7D142856" w:rsidRDefault="381C33A8" w14:paraId="3894D236" w14:textId="17F8A715">
      <w:pPr>
        <w:spacing w:after="0" w:line="276" w:lineRule="auto"/>
        <w:jc w:val="center"/>
        <w:rPr>
          <w:rFonts w:ascii="Microsoft Sans Serif" w:hAnsi="Microsoft Sans Serif" w:eastAsia="Microsoft Sans Serif" w:cs="Microsoft Sans Serif"/>
        </w:rPr>
      </w:pPr>
      <w:r w:rsidR="381C33A8">
        <w:drawing>
          <wp:inline wp14:editId="098950C1" wp14:anchorId="52772351">
            <wp:extent cx="5962652" cy="2495550"/>
            <wp:effectExtent l="0" t="0" r="0" b="0"/>
            <wp:docPr id="326681151" name="Image 1839903436" descr="Une image contenant texte, capture d’écran, Police, nombre&#10;&#10;Description générée automatiquemen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839903436"/>
                    <pic:cNvPicPr/>
                  </pic:nvPicPr>
                  <pic:blipFill>
                    <a:blip r:embed="Rb377c5f6d0fb4b4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962652" cy="24955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142856" w:rsidP="7D142856" w:rsidRDefault="7D142856" w14:noSpellErr="1" w14:paraId="52513CD3" w14:textId="1D06121D">
      <w:pPr>
        <w:spacing w:after="0" w:line="276" w:lineRule="auto"/>
        <w:jc w:val="center"/>
        <w:rPr>
          <w:rFonts w:ascii="Microsoft Sans Serif" w:hAnsi="Microsoft Sans Serif" w:eastAsia="Microsoft Sans Serif" w:cs="Microsoft Sans Serif"/>
        </w:rPr>
      </w:pPr>
    </w:p>
    <w:p w:rsidR="381C33A8" w:rsidP="7D142856" w:rsidRDefault="381C33A8" w14:paraId="67A2E544" w14:textId="292701EC">
      <w:pPr>
        <w:pStyle w:val="Paragraphedeliste"/>
        <w:numPr>
          <w:ilvl w:val="0"/>
          <w:numId w:val="1"/>
        </w:numPr>
        <w:spacing w:after="0" w:line="276" w:lineRule="auto"/>
        <w:jc w:val="center"/>
        <w:rPr>
          <w:rFonts w:ascii="Microsoft Sans Serif" w:hAnsi="Microsoft Sans Serif" w:eastAsia="Microsoft Sans Serif" w:cs="Microsoft Sans Serif"/>
        </w:rPr>
      </w:pPr>
      <w:r w:rsidRPr="7D142856" w:rsidR="381C33A8">
        <w:rPr>
          <w:rFonts w:ascii="Microsoft Sans Serif" w:hAnsi="Microsoft Sans Serif" w:eastAsia="Microsoft Sans Serif" w:cs="Microsoft Sans Serif"/>
        </w:rPr>
        <w:t>Veillez à ce que tout soit bien sélectionné et cliquer sur « </w:t>
      </w:r>
      <w:r w:rsidRPr="7D142856" w:rsidR="381C33A8">
        <w:rPr>
          <w:rFonts w:ascii="Microsoft Sans Serif" w:hAnsi="Microsoft Sans Serif" w:eastAsia="Microsoft Sans Serif" w:cs="Microsoft Sans Serif"/>
          <w:color w:val="00B0F0"/>
        </w:rPr>
        <w:t>Continuer </w:t>
      </w:r>
      <w:r w:rsidRPr="7D142856" w:rsidR="381C33A8">
        <w:rPr>
          <w:rFonts w:ascii="Microsoft Sans Serif" w:hAnsi="Microsoft Sans Serif" w:eastAsia="Microsoft Sans Serif" w:cs="Microsoft Sans Serif"/>
        </w:rPr>
        <w:t>».</w:t>
      </w:r>
    </w:p>
    <w:p w:rsidR="7D142856" w:rsidP="7D142856" w:rsidRDefault="7D142856" w14:noSpellErr="1" w14:paraId="6379E33D" w14:textId="5798CFF1">
      <w:pPr>
        <w:spacing w:after="0" w:line="276" w:lineRule="auto"/>
        <w:jc w:val="center"/>
        <w:rPr>
          <w:rFonts w:ascii="Microsoft Sans Serif" w:hAnsi="Microsoft Sans Serif" w:eastAsia="Microsoft Sans Serif" w:cs="Microsoft Sans Serif"/>
        </w:rPr>
      </w:pPr>
    </w:p>
    <w:p w:rsidR="381C33A8" w:rsidP="7D142856" w:rsidRDefault="381C33A8" w14:paraId="497F9F1B" w14:textId="524BEBC0">
      <w:pPr>
        <w:spacing w:after="0" w:line="276" w:lineRule="auto"/>
        <w:jc w:val="center"/>
        <w:rPr>
          <w:rFonts w:ascii="Microsoft Sans Serif" w:hAnsi="Microsoft Sans Serif" w:eastAsia="Microsoft Sans Serif" w:cs="Microsoft Sans Serif"/>
        </w:rPr>
      </w:pPr>
      <w:r w:rsidR="381C33A8">
        <w:drawing>
          <wp:inline wp14:editId="7326A6EB" wp14:anchorId="1B6DD82F">
            <wp:extent cx="2624234" cy="4572990"/>
            <wp:effectExtent l="0" t="0" r="0" b="0"/>
            <wp:docPr id="1124249880" name="Image 1785696215" descr="Une image contenant texte, capture d’écran, logiciel, nombre&#10;&#10;Description générée automatiquemen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785696215"/>
                    <pic:cNvPicPr/>
                  </pic:nvPicPr>
                  <pic:blipFill>
                    <a:blip r:embed="R205d1e56dc714e3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" b="1367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624234" cy="457299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142856" w:rsidP="7D142856" w:rsidRDefault="7D142856" w14:noSpellErr="1" w14:paraId="340D4785" w14:textId="64A7FE13">
      <w:pPr>
        <w:spacing w:after="0" w:line="276" w:lineRule="auto"/>
        <w:rPr>
          <w:rFonts w:ascii="Microsoft Sans Serif" w:hAnsi="Microsoft Sans Serif" w:eastAsia="Microsoft Sans Serif" w:cs="Microsoft Sans Serif"/>
        </w:rPr>
      </w:pPr>
    </w:p>
    <w:p w:rsidR="381C33A8" w:rsidP="7D142856" w:rsidRDefault="381C33A8" w14:paraId="13C40597" w14:textId="364BB28E">
      <w:pPr>
        <w:pStyle w:val="Paragraphedeliste"/>
        <w:numPr>
          <w:ilvl w:val="0"/>
          <w:numId w:val="1"/>
        </w:numPr>
        <w:spacing w:after="0" w:line="276" w:lineRule="auto"/>
        <w:jc w:val="center"/>
        <w:rPr>
          <w:rFonts w:ascii="Arial Nova" w:hAnsi="Arial Nova" w:eastAsia="Arial Nova" w:cs="Arial Nova"/>
          <w:i w:val="1"/>
          <w:iCs w:val="1"/>
        </w:rPr>
      </w:pPr>
      <w:r w:rsidRPr="7D142856" w:rsidR="381C33A8">
        <w:rPr>
          <w:rFonts w:ascii="Arial Nova" w:hAnsi="Arial Nova" w:eastAsia="Arial Nova" w:cs="Arial Nova"/>
        </w:rPr>
        <w:t>Entrer les informations de connexion à la base de données MySQL. Cliquer sur « </w:t>
      </w:r>
      <w:r w:rsidRPr="7D142856" w:rsidR="381C33A8">
        <w:rPr>
          <w:rFonts w:ascii="Arial Nova" w:hAnsi="Arial Nova" w:eastAsia="Arial Nova" w:cs="Arial Nova"/>
          <w:color w:val="00B0F0"/>
        </w:rPr>
        <w:t>Continuer </w:t>
      </w:r>
      <w:r w:rsidRPr="7D142856" w:rsidR="381C33A8">
        <w:rPr>
          <w:rFonts w:ascii="Arial Nova" w:hAnsi="Arial Nova" w:eastAsia="Arial Nova" w:cs="Arial Nova"/>
        </w:rPr>
        <w:t>».</w:t>
      </w:r>
    </w:p>
    <w:p w:rsidR="7D142856" w:rsidP="7D142856" w:rsidRDefault="7D142856" w14:noSpellErr="1" w14:paraId="1F8AD1E4" w14:textId="06AFCF5F">
      <w:pPr>
        <w:spacing w:after="0" w:line="276" w:lineRule="auto"/>
        <w:jc w:val="center"/>
        <w:rPr>
          <w:rFonts w:ascii="Microsoft Sans Serif" w:hAnsi="Microsoft Sans Serif" w:eastAsia="Microsoft Sans Serif" w:cs="Microsoft Sans Serif"/>
          <w:i w:val="1"/>
          <w:iCs w:val="1"/>
        </w:rPr>
      </w:pPr>
    </w:p>
    <w:p w:rsidR="381C33A8" w:rsidP="7D142856" w:rsidRDefault="381C33A8" w14:paraId="0472870F" w14:textId="69FBCDF0">
      <w:pPr>
        <w:spacing w:after="240"/>
        <w:jc w:val="center"/>
      </w:pPr>
      <w:r w:rsidR="381C33A8">
        <w:drawing>
          <wp:inline wp14:editId="77E8A4B5" wp14:anchorId="4A37B57D">
            <wp:extent cx="4940510" cy="2984154"/>
            <wp:effectExtent l="0" t="0" r="0" b="0"/>
            <wp:docPr id="1568555036" name="Image 139044092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390440927"/>
                    <pic:cNvPicPr/>
                  </pic:nvPicPr>
                  <pic:blipFill>
                    <a:blip r:embed="R250b4ba9a8fe4ec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940510" cy="298415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142856" w:rsidP="7D142856" w:rsidRDefault="7D142856" w14:noSpellErr="1" w14:paraId="37DBEA45" w14:textId="70CF6EB4">
      <w:pPr>
        <w:pStyle w:val="Paragraphedeliste"/>
        <w:spacing w:after="0" w:line="276" w:lineRule="auto"/>
        <w:ind w:firstLine="0"/>
        <w:rPr>
          <w:rFonts w:ascii="Microsoft Sans Serif" w:hAnsi="Microsoft Sans Serif" w:eastAsia="Microsoft Sans Serif" w:cs="Microsoft Sans Serif"/>
        </w:rPr>
      </w:pPr>
    </w:p>
    <w:p w:rsidR="381C33A8" w:rsidP="7D142856" w:rsidRDefault="381C33A8" w14:paraId="6ABA8C5A" w14:textId="22868A15">
      <w:pPr>
        <w:pStyle w:val="Paragraphedeliste"/>
        <w:numPr>
          <w:ilvl w:val="0"/>
          <w:numId w:val="1"/>
        </w:numPr>
        <w:spacing w:after="0" w:line="276" w:lineRule="auto"/>
        <w:jc w:val="center"/>
        <w:rPr>
          <w:rFonts w:ascii="Arial Nova" w:hAnsi="Arial Nova" w:eastAsia="Arial Nova" w:cs="Arial Nova"/>
        </w:rPr>
      </w:pPr>
      <w:r w:rsidRPr="7D142856" w:rsidR="381C33A8">
        <w:rPr>
          <w:rFonts w:ascii="Arial Nova" w:hAnsi="Arial Nova" w:eastAsia="Arial Nova" w:cs="Arial Nova"/>
        </w:rPr>
        <w:t>Une fois la base de données initialisé la page de connexion apparait.</w:t>
      </w:r>
    </w:p>
    <w:p w:rsidR="7D142856" w:rsidP="7D142856" w:rsidRDefault="7D142856" w14:noSpellErr="1" w14:paraId="1E5FFAC8" w14:textId="5E814C97">
      <w:pPr>
        <w:spacing w:after="0" w:line="276" w:lineRule="auto"/>
        <w:jc w:val="center"/>
        <w:rPr>
          <w:rFonts w:ascii="Microsoft Sans Serif" w:hAnsi="Microsoft Sans Serif" w:eastAsia="Microsoft Sans Serif" w:cs="Microsoft Sans Serif"/>
        </w:rPr>
      </w:pPr>
    </w:p>
    <w:p w:rsidR="381C33A8" w:rsidP="7D142856" w:rsidRDefault="381C33A8" w14:paraId="55D0E883" w14:textId="5454338D">
      <w:pPr>
        <w:spacing w:after="240"/>
        <w:jc w:val="center"/>
      </w:pPr>
      <w:r w:rsidR="381C33A8">
        <w:drawing>
          <wp:inline wp14:editId="370506EE" wp14:anchorId="2B044998">
            <wp:extent cx="4229098" cy="1061825"/>
            <wp:effectExtent l="0" t="0" r="0" b="0"/>
            <wp:docPr id="1618872862" name="Image 156446487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564464875"/>
                    <pic:cNvPicPr/>
                  </pic:nvPicPr>
                  <pic:blipFill>
                    <a:blip r:embed="Rba36b860ba2843b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229098" cy="10618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1C33A8" w:rsidP="7D142856" w:rsidRDefault="381C33A8" w14:paraId="14C938C8" w14:textId="3F5BF236">
      <w:pPr>
        <w:spacing w:after="240"/>
        <w:jc w:val="center"/>
      </w:pPr>
      <w:r w:rsidR="381C33A8">
        <w:drawing>
          <wp:inline wp14:editId="0B4DC49F" wp14:anchorId="6516DA9A">
            <wp:extent cx="3604076" cy="2430296"/>
            <wp:effectExtent l="0" t="0" r="0" b="0"/>
            <wp:docPr id="1746334927" name="Image 128258929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282589290"/>
                    <pic:cNvPicPr/>
                  </pic:nvPicPr>
                  <pic:blipFill>
                    <a:blip r:embed="Rbc871d2f43444fb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604076" cy="2430296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0953028">
      <w:headerReference w:type="default" r:id="rId38"/>
      <w:footerReference w:type="default" r:id="rId39"/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727A9" w:rsidRDefault="005727A9" w14:paraId="46C71EE2" w14:textId="77777777">
      <w:pPr>
        <w:spacing w:after="0" w:line="240" w:lineRule="auto"/>
      </w:pPr>
      <w:r>
        <w:separator/>
      </w:r>
    </w:p>
  </w:endnote>
  <w:endnote w:type="continuationSeparator" w:id="0">
    <w:p w:rsidR="005727A9" w:rsidRDefault="005727A9" w14:paraId="6256BB1F" w14:textId="77777777">
      <w:pPr>
        <w:spacing w:after="0" w:line="240" w:lineRule="auto"/>
      </w:pPr>
      <w:r>
        <w:continuationSeparator/>
      </w:r>
    </w:p>
  </w:endnote>
  <w:endnote w:type="continuationNotice" w:id="1">
    <w:p w:rsidR="005727A9" w:rsidRDefault="005727A9" w14:paraId="512216E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 Gothic Next">
    <w:charset w:val="00"/>
    <w:family w:val="swiss"/>
    <w:pitch w:val="variable"/>
    <w:sig w:usb0="8000002F" w:usb1="0000000A" w:usb2="00000000" w:usb3="00000000" w:csb0="00000001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578" w:type="dxa"/>
      <w:tblLayout w:type="fixed"/>
      <w:tblLook w:val="06A0" w:firstRow="1" w:lastRow="0" w:firstColumn="1" w:lastColumn="0" w:noHBand="1" w:noVBand="1"/>
    </w:tblPr>
    <w:tblGrid>
      <w:gridCol w:w="3035"/>
      <w:gridCol w:w="3035"/>
      <w:gridCol w:w="4508"/>
    </w:tblGrid>
    <w:tr w:rsidR="215F46B1" w:rsidTr="7BD22470" w14:paraId="7DE98AE7" w14:textId="77777777">
      <w:trPr>
        <w:trHeight w:val="600"/>
      </w:trPr>
      <w:tc>
        <w:tcPr>
          <w:tcW w:w="3035" w:type="dxa"/>
          <w:vAlign w:val="bottom"/>
        </w:tcPr>
        <w:p w:rsidR="215F46B1" w:rsidP="333CAAC1" w:rsidRDefault="215F46B1" w14:paraId="22957DA9" w14:textId="6BA13069">
          <w:pPr>
            <w:pStyle w:val="En-tte"/>
            <w:ind w:left="-115"/>
            <w:jc w:val="right"/>
          </w:pPr>
        </w:p>
      </w:tc>
      <w:tc>
        <w:tcPr>
          <w:tcW w:w="3035" w:type="dxa"/>
          <w:vAlign w:val="bottom"/>
        </w:tcPr>
        <w:p w:rsidR="215F46B1" w:rsidP="333CAAC1" w:rsidRDefault="215F46B1" w14:paraId="36D024CA" w14:textId="10A52D40">
          <w:pPr>
            <w:pStyle w:val="En-tte"/>
            <w:jc w:val="right"/>
          </w:pPr>
        </w:p>
      </w:tc>
      <w:tc>
        <w:tcPr>
          <w:tcW w:w="4508" w:type="dxa"/>
          <w:vAlign w:val="bottom"/>
        </w:tcPr>
        <w:p w:rsidR="215F46B1" w:rsidP="7BD22470" w:rsidRDefault="215F46B1" w14:paraId="6A4E3B10" w14:textId="6807AE8A">
          <w:pPr>
            <w:pStyle w:val="En-tte"/>
            <w:spacing w:beforeAutospacing="1" w:after="0" w:afterAutospacing="1"/>
            <w:ind w:right="-115"/>
            <w:jc w:val="right"/>
          </w:pPr>
          <w:r w:rsidRPr="7BD22470">
            <w:rPr>
              <w:noProof/>
            </w:rPr>
            <w:fldChar w:fldCharType="begin"/>
          </w:r>
          <w:r>
            <w:instrText>PAGE</w:instrText>
          </w:r>
          <w:r w:rsidRPr="7BD22470">
            <w:fldChar w:fldCharType="separate"/>
          </w:r>
          <w:r w:rsidRPr="7BD22470" w:rsidR="7BD22470">
            <w:rPr>
              <w:noProof/>
            </w:rPr>
            <w:t>1</w:t>
          </w:r>
          <w:r w:rsidRPr="7BD22470">
            <w:rPr>
              <w:noProof/>
            </w:rPr>
            <w:fldChar w:fldCharType="end"/>
          </w:r>
          <w:r w:rsidR="7BD22470">
            <w:t xml:space="preserve"> / 13</w:t>
          </w:r>
        </w:p>
      </w:tc>
    </w:tr>
  </w:tbl>
  <w:p w:rsidR="215F46B1" w:rsidP="215F46B1" w:rsidRDefault="215F46B1" w14:paraId="61388CFF" w14:textId="537FDA8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727A9" w:rsidRDefault="005727A9" w14:paraId="3095A954" w14:textId="77777777">
      <w:pPr>
        <w:spacing w:after="0" w:line="240" w:lineRule="auto"/>
      </w:pPr>
      <w:r>
        <w:separator/>
      </w:r>
    </w:p>
  </w:footnote>
  <w:footnote w:type="continuationSeparator" w:id="0">
    <w:p w:rsidR="005727A9" w:rsidRDefault="005727A9" w14:paraId="720B6F13" w14:textId="77777777">
      <w:pPr>
        <w:spacing w:after="0" w:line="240" w:lineRule="auto"/>
      </w:pPr>
      <w:r>
        <w:continuationSeparator/>
      </w:r>
    </w:p>
  </w:footnote>
  <w:footnote w:type="continuationNotice" w:id="1">
    <w:p w:rsidR="005727A9" w:rsidRDefault="005727A9" w14:paraId="173AD674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35"/>
      <w:gridCol w:w="3035"/>
      <w:gridCol w:w="3035"/>
    </w:tblGrid>
    <w:tr w:rsidR="215F46B1" w:rsidTr="215F46B1" w14:paraId="28E05F47" w14:textId="77777777">
      <w:trPr>
        <w:trHeight w:val="300"/>
      </w:trPr>
      <w:tc>
        <w:tcPr>
          <w:tcW w:w="3035" w:type="dxa"/>
        </w:tcPr>
        <w:p w:rsidR="215F46B1" w:rsidP="215F46B1" w:rsidRDefault="215F46B1" w14:paraId="207376BF" w14:textId="555939BB">
          <w:pPr>
            <w:pStyle w:val="En-tte"/>
            <w:ind w:left="-115"/>
          </w:pPr>
        </w:p>
      </w:tc>
      <w:tc>
        <w:tcPr>
          <w:tcW w:w="3035" w:type="dxa"/>
        </w:tcPr>
        <w:p w:rsidR="215F46B1" w:rsidP="215F46B1" w:rsidRDefault="215F46B1" w14:paraId="7E010860" w14:textId="434CF24C">
          <w:pPr>
            <w:pStyle w:val="En-tte"/>
            <w:jc w:val="center"/>
          </w:pPr>
        </w:p>
      </w:tc>
      <w:tc>
        <w:tcPr>
          <w:tcW w:w="3035" w:type="dxa"/>
        </w:tcPr>
        <w:p w:rsidR="215F46B1" w:rsidP="215F46B1" w:rsidRDefault="215F46B1" w14:paraId="65CE2024" w14:textId="3467C2CA">
          <w:pPr>
            <w:pStyle w:val="En-tte"/>
            <w:ind w:right="-115"/>
            <w:jc w:val="right"/>
          </w:pPr>
        </w:p>
      </w:tc>
    </w:tr>
  </w:tbl>
  <w:p w:rsidR="215F46B1" w:rsidP="215F46B1" w:rsidRDefault="215F46B1" w14:paraId="312810FF" w14:textId="0540F89D">
    <w:pPr>
      <w:pStyle w:val="En-tt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9nV17hSp0Wa3hJ" int2:id="6GDIUftf">
      <int2:state int2:type="AugLoop_Text_Critique" int2:value="Rejected"/>
    </int2:textHash>
    <int2:textHash int2:hashCode="lKBCbo0yA9pUaM" int2:id="8dUCHI5F">
      <int2:state int2:type="AugLoop_Text_Critique" int2:value="Rejected"/>
    </int2:textHash>
    <int2:textHash int2:hashCode="WjkFF6dvnP3kfR" int2:id="DaZUsthI">
      <int2:state int2:type="AugLoop_Text_Critique" int2:value="Rejected"/>
    </int2:textHash>
    <int2:textHash int2:hashCode="Rzkxmr+QcO8LDi" int2:id="MwTCJrEZ">
      <int2:state int2:type="AugLoop_Text_Critique" int2:value="Rejected"/>
    </int2:textHash>
    <int2:textHash int2:hashCode="LjZqVckYR2P6rO" int2:id="Pjbg4z9j">
      <int2:state int2:type="AugLoop_Text_Critique" int2:value="Rejected"/>
    </int2:textHash>
    <int2:textHash int2:hashCode="W3g3+vk/7qGcXx" int2:id="gFBdoUTL">
      <int2:state int2:type="AugLoop_Text_Critique" int2:value="Rejected"/>
    </int2:textHash>
    <int2:textHash int2:hashCode="KfEIq5LrhbJDiZ" int2:id="k3SrVWb1">
      <int2:state int2:type="AugLoop_Text_Critique" int2:value="Rejected"/>
    </int2:textHash>
    <int2:textHash int2:hashCode="N4ml0uITZ7rMPt" int2:id="lFjJnaDq">
      <int2:state int2:type="AugLoop_Text_Critique" int2:value="Rejected"/>
    </int2:textHash>
    <int2:bookmark int2:bookmarkName="_Int_xKfSntIC" int2:invalidationBookmarkName="" int2:hashCode="cXcIC/v3Y9elqk" int2:id="cSsq0t9U">
      <int2:state int2:type="WordDesignerDefaultAnnotation" int2:value="Rejected"/>
    </int2:bookmark>
  </int2:observations>
  <int2:intelligenceSettings>
    <int2:extLst>
      <oel:ext uri="74B372B9-2EFF-4315-9A3F-32BA87CA82B1">
        <int2:goals int2:version="1" int2:formality="0"/>
      </oel:ext>
    </int2:extLst>
  </int2:intelligenceSettings>
  <int2:onDemandWorkflows>
    <int2:onDemandWorkflow int2:type="SimilarityCheck" int2:paragraphVersions="234DCF2A-74F13473 3BFEFB25-77777777 64A6FF40-5646C6D7 647E8A69-72C02690 3D12A576-21651D34 0F664FFD-7CB5EA45 54D154F8-59B8D404 1BEE9EBD-250B554B 50F7410D-2A8E5ADC 2FC4BDCE-61CC1F0F 51E28561-6C89DDCC 5C19340A-42673370 1DB04F9C-4F78D9CE 4D2E7414-2F37BA1C 1506BB37-3FE59329 36759467-153C790E 0BE5F4F2-15A28898 45462D01-6543C94D 39FEB5C8-786169EB 5BC08FEB-63A1ED95 6EF9EF56-2442955A 5B0211F7-3C3A98EC 4AC9BFBB-026F4FEE 0BB0FA51-0350C28D 2D941E56-65CAD757 398F7736-19837278 184E8608-36887EC8 7B8260FE-1D24CA19 74451453-5769A330 085BD94A-755A1940 5DF80AED-76851518 47F86357-6A98118C 08E80DBD-690D6662 3149E36F-7B2D406F 7FB3A0D8-4EA873B4 784549F0-41A55471 08FAA419-77777777 7D0141A6-1B1D77BB 1509B2F5-4659B06C 6669E2DC-454BD87C 091020C4-3350581E 540E7567-05D3D160 24ACC90B-38C4BD28 1AF1FBCA-2EEE18FE 291EB21E-6F95F1F4 5C674E5B-27F922B6 15E04289-01A39EE8 39AA6AFF-181D9B62 62BED3D1-249DAF8D 5CD26E97-4E44BC09 6CDDC12F-1CD5AC48 4746DE3F-7B5AD6A7 6CACE6BC-1275F913 1D85D1D6-77777777 652FA1D0-4AB5D7E2 53A66C12-4066A983 79AF21E5-661E951C 5FC429CD-1B7CDDEB 3FB1D29B-025E5CB1 6FC68DF1-7C23D1FD 604CF3BC-5B99A8E3 1ADF26CE-0DC022E0 19913B87-76519D90 723BC78F-074590E2 6C7E144B-2A56ECEB 723B0051-3E40246B 1C894AAD-0CC67567 05B0072E-79FAF446 61631658-2C6D3861 05E1DE5F-5E90EA08 36DE8B52-68C15188 4DEA7A43-77777777 754B9F93-28D3A069 1949458D-5EDDE47C 311F420E-77777777 43795AC9-2E52D74B 02676EF6-15EB875F 4C2B10BA-1DD722AA 4326B126-1330AE72 3074922A-19F0D37D 0D8A1A31-77777777 06165794-02AE8F05 0838598A-7370F7BE 2EA56ADA-582A66F2 6EF3B56C-594DA28B 5D72E0CD-07B06617 11904F47-22E9CF22 10DEE458-6C18BDB7 418F9483-21C5A82B 02F24334-38166163 6C71F915-05547B85 6273ED70-1DA43374 32587741-1B726ABF 13A677EF-39695D1A 0F84F8B4-013C2D21 237D2CC5-37C135A2 1ADD0C31-7B4B900C 62CC3E7A-7821EAD3 6AFBEFC8-486BC8C3 2610168B-1F2D130C 60A5F22A-13FA2D08 6625D851-0DB8D488 6A31B541-0DE61DA2 15DAB075-50679CD5 0D620553-3FF09C47 668F0FA6-19F46FF1 3A5810FC-2263E2B1 704DD6A6-05683BC5 570B3461-3E2AA56A 0450E2D1-6ABC4879 0CAC9727-0F9F671B 6CF05673-02AD2F7A 130E9611-0586D892 5FCF387B-2236AD6D 045E74F3-454F723B 15180DD0-196C6599 7F8260F1-45D8AFB6 51145CC1-6DE1C2F8 77626F03-5D2086DE 13FEB8EA-38FE50D6 44D86FD5-0D17CD61 6C9E28E1-21E1EF56 736D7643-049D9969 637E7C0D-2ADF5BA6 271DC787-55702CA8 38847B07-794EDE22 0FE495EE-5186B11A 3D8E4BB7-6E410DB4 563FAF41-6F2FADA7 71D29354-197AC24D 5977EA69-447DFC78 6BD36E14-560CCAFD 6F6E47B4-67013563 6E1EB730-2CE6D049 78AE53CE-2E5E8D20 0944BBA5-1F143CD1 6252772D-7D4182CE 1DD56CE1-3A5CECE5 35E7D28A-4C55B676 4B7F7C7E-2AFB59AA 175A02CB-2EEDA42D 47BF6B4C-53286876 37A4344E-02B5ABD2 2D2C72C6-26770472 6B001105-487307D2 5F65000C-5FE6B7D4 181046AE-068C8E1D 0F3B16D3-4E6D9E0E 559BDECB-075EBFB1 35F9CCD6-68D4D2CB 5BEC0311-3DC7933B 1D5DFC46-2C323433 7537E3E1-1F2BC5B8 797284AE-44E455FF 0E2A6000-5CE682A0 37A518D3-6DEEFFAE 5CDD08AE-6B994484 68D72E47-369AB0A3 3908AC65-390E58C7 740721E3-7C3A2851 6E361961-187B1C76 02D9B4B7-1EFA1988 7F5C712C-6A65BF61 390C5F98-6680F9E9 79D86BC8-71B6B951 39F20878-3589E7A7 3BE09DAD-6F712C6A 0B55EEA6-7AC0F0C9 09200F3A-574934E9 66498284-4A55835E 07DADA6A-740B0C3D 0B42CAD1-13DB3915 19F47871-1C95291A 0E7FCA6C-654EE017 7DF998A9-55BA5FED 2ABF1F3C-706331BB 0AF6E1D9-4F3F346E 192A8B9F-0C4F105B 7952A253-64975045 1735FBD0-791BED00 43EE7967-5A72BA80 61AD988A-6D2F0B83 5B071A64-51FDBDF3 3CE3368A-6ED49D22 163C6802-49ECDB9D 63B0F293-22DC23A6 59AF0006-290C9993 3E9374BC-066A7E2F 6F80A581-2DD75B91 07CD2D76-3877B0DE 1FFAE300-3AC2748E 06B7937B-0B349222 17725B5B-14FE7E34 0DD909D6-6914F037 7B3F6903-45167A59 46C2412B-0A80FC60 2336964A-42894961 48C3EC9A-6075E3C0 472968F6-05D00477 21D10AC8-321872B1 038AA5BD-1B777ED9 48F58C40-1FB0F580 0E3FB9B4-58498A31 39593A75-76DF1374 4614F33B-43B82CCF 40191721-53AAB167 0A9DC813-3AB247A3 02F15B16-2BD69C90 4E51501F-09DB9ED2 1637D0E0-14567F56 0925A2B6-3F6247A8 19EBFFE7-000C60F3 1FC5F3B3-25C2ECFC 7B411A88-78E8BEC2 396B596B-3D29E402 0D072CB3-3857E546 28B28348-58B100E2 75A44448-31C6FCD9 789F643F-5868EAAE 2620FE26-22DA5F97 208DC85C-54A88F0D 4D2ED857-4E011C53 1458B2D2-5F2E5C5A 37C1363C-69FC1D0C 2074F3AD-48432C89 34B21153-718413FD 6EBCEC12-0B3DE785 70A526A2-37614790 584A03A0-77777777 4C300F68-449773DC 12C24681-21B96E7D 7A6D5AAB-47F68191 5E2EA806-0FC8E4DF 6BF79D87-4C224923 76C05E36-1B6B2F7D 73E016CE-2A79E98B 0AD15797-2A79E98B 569D4761-4444D318 645A65B0-73B48EEE 3024F097-7363C972 4F9710C6-78373D0A 5707141B-35076404 1A763D57-7E8F1ABF 73538641-187C7E78 55B16CFE-5138DB78 3BDB02A4-25898EA3 03F9C30A-550C5486 586E5CBD-1CE8A0BE 13A15404-5A5563CC 5A3D4863-3E0C9106 5DA68892-6AE31FA6 4CA100CC-471C5CAD 7AE155F8-01C5CE14 0048B70D-03BE2B5D 18BAA23F-7FB25164 24D04E4B-26EF78BF 00646020-405255A8 0A65C83F-5743B56F 6EC08B76-05A1950A 180A99FF-012EEAC5 07F6FF9C-0A12E6C6 2D44C760-27F1A021 72D09B41-7C59DA9D 2F8DA63E-7C60469B 1CF37880-424DD818 6E6E1CB3-5D7AEDCA 18FFC989-71CF74E6 3DCD1E4D-2533BF0C 544F3988-2D1AE337 344FC790-31EC0D9C 6D9BABBB-351A43CB 6AE74A2D-780DE3AD 4A152332-5446902B 42C5FAE3-02E9BFAD 078584C1-40E6FFB2 79BB1706-6053FBDA 2B4AB4FA-0A632C6B 31C2B055-5B69219D 537B6B95-1594AADF 321C8CBD-236B69F3 3A26AC68-77777777 0851390B-33329D24 42904B2E-3837F6AC 29E5F1DC-267B3288 7A1214DF-56B3A2E3 5FFB35E1-091B2538 62CEB003-62D6722D 1F8B976D-161E017F 508C9BF4-575783F2 6506EE63-44DD8ED8 2E63E29F-7AC53BF2 5171611D-0E7FEAE4 481334A0-7FC8FFD8 7FCBB4F0-364172C0 0BE06D27-5E9720E8 307A4205-29B8C899 0DB1984D-05803E0D 2334FA74-6F73917B 6B172C2C-47446070 0E3215B5-4759A5BE 689132D1-2F3CBD0C 18F8C969-39D61295 503B170D-2917A92E 19AC0AAF-2993E844 395D664F-29651745 4A2CA793-7D5362B0 311ED975-1D64AD9E 7DE5602C-669FE495 048E0EE6-66A910FB 32D1BD1C-32B43FCD 7D140276-2FE900C0 16A9F601-59D87C8D 51F542E7-515C42D5 393F460B-0BBF8DA7 028BF36B-2FEA1B49 72F710E8-773BEE52 06C3DDE1-2ED29C68 0149080D-27A30743 4AD7986A-381770FC"/>
  </int2:onDemandWorkflows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EE5FAF"/>
    <w:multiLevelType w:val="hybridMultilevel"/>
    <w:tmpl w:val="3DD45F8C"/>
    <w:lvl w:ilvl="0" w:tplc="12D6E1BC">
      <w:start w:val="1"/>
      <w:numFmt w:val="decimal"/>
      <w:lvlText w:val="%1."/>
      <w:lvlJc w:val="left"/>
      <w:pPr>
        <w:ind w:left="720" w:hanging="360"/>
      </w:pPr>
    </w:lvl>
    <w:lvl w:ilvl="1" w:tplc="80B05926">
      <w:start w:val="1"/>
      <w:numFmt w:val="lowerLetter"/>
      <w:lvlText w:val="%2."/>
      <w:lvlJc w:val="left"/>
      <w:pPr>
        <w:ind w:left="1440" w:hanging="360"/>
      </w:pPr>
    </w:lvl>
    <w:lvl w:ilvl="2" w:tplc="65DAE9E6">
      <w:start w:val="1"/>
      <w:numFmt w:val="lowerRoman"/>
      <w:lvlText w:val="%3."/>
      <w:lvlJc w:val="right"/>
      <w:pPr>
        <w:ind w:left="2160" w:hanging="180"/>
      </w:pPr>
    </w:lvl>
    <w:lvl w:ilvl="3" w:tplc="A52E3F48">
      <w:start w:val="1"/>
      <w:numFmt w:val="decimal"/>
      <w:lvlText w:val="%4."/>
      <w:lvlJc w:val="left"/>
      <w:pPr>
        <w:ind w:left="2880" w:hanging="360"/>
      </w:pPr>
    </w:lvl>
    <w:lvl w:ilvl="4" w:tplc="27B21E5A">
      <w:start w:val="1"/>
      <w:numFmt w:val="lowerLetter"/>
      <w:lvlText w:val="%5."/>
      <w:lvlJc w:val="left"/>
      <w:pPr>
        <w:ind w:left="3600" w:hanging="360"/>
      </w:pPr>
    </w:lvl>
    <w:lvl w:ilvl="5" w:tplc="A3FA2314">
      <w:start w:val="1"/>
      <w:numFmt w:val="lowerRoman"/>
      <w:lvlText w:val="%6."/>
      <w:lvlJc w:val="right"/>
      <w:pPr>
        <w:ind w:left="4320" w:hanging="180"/>
      </w:pPr>
    </w:lvl>
    <w:lvl w:ilvl="6" w:tplc="1F988E22">
      <w:start w:val="1"/>
      <w:numFmt w:val="decimal"/>
      <w:lvlText w:val="%7."/>
      <w:lvlJc w:val="left"/>
      <w:pPr>
        <w:ind w:left="5040" w:hanging="360"/>
      </w:pPr>
    </w:lvl>
    <w:lvl w:ilvl="7" w:tplc="1540AFB0">
      <w:start w:val="1"/>
      <w:numFmt w:val="lowerLetter"/>
      <w:lvlText w:val="%8."/>
      <w:lvlJc w:val="left"/>
      <w:pPr>
        <w:ind w:left="5760" w:hanging="360"/>
      </w:pPr>
    </w:lvl>
    <w:lvl w:ilvl="8" w:tplc="9860FFB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EDDCD"/>
    <w:multiLevelType w:val="hybridMultilevel"/>
    <w:tmpl w:val="379E3664"/>
    <w:lvl w:ilvl="0" w:tplc="1A9E8530">
      <w:start w:val="1"/>
      <w:numFmt w:val="decimal"/>
      <w:lvlText w:val="%1."/>
      <w:lvlJc w:val="left"/>
      <w:pPr>
        <w:ind w:left="720" w:hanging="360"/>
      </w:pPr>
    </w:lvl>
    <w:lvl w:ilvl="1" w:tplc="F13079DE">
      <w:start w:val="1"/>
      <w:numFmt w:val="lowerLetter"/>
      <w:lvlText w:val="%2."/>
      <w:lvlJc w:val="left"/>
      <w:pPr>
        <w:ind w:left="1440" w:hanging="360"/>
      </w:pPr>
    </w:lvl>
    <w:lvl w:ilvl="2" w:tplc="DCCCFD08">
      <w:start w:val="1"/>
      <w:numFmt w:val="lowerRoman"/>
      <w:lvlText w:val="%3."/>
      <w:lvlJc w:val="right"/>
      <w:pPr>
        <w:ind w:left="2160" w:hanging="180"/>
      </w:pPr>
    </w:lvl>
    <w:lvl w:ilvl="3" w:tplc="A12EE112">
      <w:start w:val="1"/>
      <w:numFmt w:val="decimal"/>
      <w:lvlText w:val="%4."/>
      <w:lvlJc w:val="left"/>
      <w:pPr>
        <w:ind w:left="2880" w:hanging="360"/>
      </w:pPr>
    </w:lvl>
    <w:lvl w:ilvl="4" w:tplc="2A403388">
      <w:start w:val="1"/>
      <w:numFmt w:val="lowerLetter"/>
      <w:lvlText w:val="%5."/>
      <w:lvlJc w:val="left"/>
      <w:pPr>
        <w:ind w:left="3600" w:hanging="360"/>
      </w:pPr>
    </w:lvl>
    <w:lvl w:ilvl="5" w:tplc="6204B706">
      <w:start w:val="1"/>
      <w:numFmt w:val="lowerRoman"/>
      <w:lvlText w:val="%6."/>
      <w:lvlJc w:val="right"/>
      <w:pPr>
        <w:ind w:left="4320" w:hanging="180"/>
      </w:pPr>
    </w:lvl>
    <w:lvl w:ilvl="6" w:tplc="F1002C96">
      <w:start w:val="1"/>
      <w:numFmt w:val="decimal"/>
      <w:lvlText w:val="%7."/>
      <w:lvlJc w:val="left"/>
      <w:pPr>
        <w:ind w:left="5040" w:hanging="360"/>
      </w:pPr>
    </w:lvl>
    <w:lvl w:ilvl="7" w:tplc="C26E8AA8">
      <w:start w:val="1"/>
      <w:numFmt w:val="lowerLetter"/>
      <w:lvlText w:val="%8."/>
      <w:lvlJc w:val="left"/>
      <w:pPr>
        <w:ind w:left="5760" w:hanging="360"/>
      </w:pPr>
    </w:lvl>
    <w:lvl w:ilvl="8" w:tplc="EB000F7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151FD"/>
    <w:multiLevelType w:val="hybridMultilevel"/>
    <w:tmpl w:val="476EA0FC"/>
    <w:lvl w:ilvl="0" w:tplc="5854E73C">
      <w:start w:val="3"/>
      <w:numFmt w:val="decimal"/>
      <w:lvlText w:val="%1."/>
      <w:lvlJc w:val="left"/>
      <w:pPr>
        <w:ind w:left="720" w:hanging="360"/>
      </w:pPr>
    </w:lvl>
    <w:lvl w:ilvl="1" w:tplc="9F4A59F6">
      <w:start w:val="1"/>
      <w:numFmt w:val="lowerLetter"/>
      <w:lvlText w:val="%2."/>
      <w:lvlJc w:val="left"/>
      <w:pPr>
        <w:ind w:left="1440" w:hanging="360"/>
      </w:pPr>
    </w:lvl>
    <w:lvl w:ilvl="2" w:tplc="C3E81312">
      <w:start w:val="1"/>
      <w:numFmt w:val="lowerRoman"/>
      <w:lvlText w:val="%3."/>
      <w:lvlJc w:val="right"/>
      <w:pPr>
        <w:ind w:left="2160" w:hanging="180"/>
      </w:pPr>
    </w:lvl>
    <w:lvl w:ilvl="3" w:tplc="F300D53A">
      <w:start w:val="1"/>
      <w:numFmt w:val="decimal"/>
      <w:lvlText w:val="%4."/>
      <w:lvlJc w:val="left"/>
      <w:pPr>
        <w:ind w:left="2880" w:hanging="360"/>
      </w:pPr>
    </w:lvl>
    <w:lvl w:ilvl="4" w:tplc="8D42A610">
      <w:start w:val="1"/>
      <w:numFmt w:val="lowerLetter"/>
      <w:lvlText w:val="%5."/>
      <w:lvlJc w:val="left"/>
      <w:pPr>
        <w:ind w:left="3600" w:hanging="360"/>
      </w:pPr>
    </w:lvl>
    <w:lvl w:ilvl="5" w:tplc="5E7AE51E">
      <w:start w:val="1"/>
      <w:numFmt w:val="lowerRoman"/>
      <w:lvlText w:val="%6."/>
      <w:lvlJc w:val="right"/>
      <w:pPr>
        <w:ind w:left="4320" w:hanging="180"/>
      </w:pPr>
    </w:lvl>
    <w:lvl w:ilvl="6" w:tplc="70A6F864">
      <w:start w:val="1"/>
      <w:numFmt w:val="decimal"/>
      <w:lvlText w:val="%7."/>
      <w:lvlJc w:val="left"/>
      <w:pPr>
        <w:ind w:left="5040" w:hanging="360"/>
      </w:pPr>
    </w:lvl>
    <w:lvl w:ilvl="7" w:tplc="BD7CB5DC">
      <w:start w:val="1"/>
      <w:numFmt w:val="lowerLetter"/>
      <w:lvlText w:val="%8."/>
      <w:lvlJc w:val="left"/>
      <w:pPr>
        <w:ind w:left="5760" w:hanging="360"/>
      </w:pPr>
    </w:lvl>
    <w:lvl w:ilvl="8" w:tplc="2A9AACB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450D23"/>
    <w:multiLevelType w:val="hybridMultilevel"/>
    <w:tmpl w:val="E9E6D66C"/>
    <w:lvl w:ilvl="0" w:tplc="733092A8">
      <w:start w:val="1"/>
      <w:numFmt w:val="decimal"/>
      <w:lvlText w:val="%1."/>
      <w:lvlJc w:val="left"/>
      <w:pPr>
        <w:ind w:left="720" w:hanging="360"/>
      </w:pPr>
    </w:lvl>
    <w:lvl w:ilvl="1" w:tplc="B6FEA362">
      <w:start w:val="1"/>
      <w:numFmt w:val="lowerLetter"/>
      <w:lvlText w:val="%2."/>
      <w:lvlJc w:val="left"/>
      <w:pPr>
        <w:ind w:left="1440" w:hanging="360"/>
      </w:pPr>
    </w:lvl>
    <w:lvl w:ilvl="2" w:tplc="5710556E">
      <w:start w:val="1"/>
      <w:numFmt w:val="lowerRoman"/>
      <w:lvlText w:val="%3."/>
      <w:lvlJc w:val="right"/>
      <w:pPr>
        <w:ind w:left="2160" w:hanging="180"/>
      </w:pPr>
    </w:lvl>
    <w:lvl w:ilvl="3" w:tplc="C2581E52">
      <w:start w:val="1"/>
      <w:numFmt w:val="decimal"/>
      <w:lvlText w:val="%4."/>
      <w:lvlJc w:val="left"/>
      <w:pPr>
        <w:ind w:left="2880" w:hanging="360"/>
      </w:pPr>
    </w:lvl>
    <w:lvl w:ilvl="4" w:tplc="BB543ED0">
      <w:start w:val="1"/>
      <w:numFmt w:val="lowerLetter"/>
      <w:lvlText w:val="%5."/>
      <w:lvlJc w:val="left"/>
      <w:pPr>
        <w:ind w:left="3600" w:hanging="360"/>
      </w:pPr>
    </w:lvl>
    <w:lvl w:ilvl="5" w:tplc="11FE9B5C">
      <w:start w:val="1"/>
      <w:numFmt w:val="lowerRoman"/>
      <w:lvlText w:val="%6."/>
      <w:lvlJc w:val="right"/>
      <w:pPr>
        <w:ind w:left="4320" w:hanging="180"/>
      </w:pPr>
    </w:lvl>
    <w:lvl w:ilvl="6" w:tplc="B9987078">
      <w:start w:val="1"/>
      <w:numFmt w:val="decimal"/>
      <w:lvlText w:val="%7."/>
      <w:lvlJc w:val="left"/>
      <w:pPr>
        <w:ind w:left="5040" w:hanging="360"/>
      </w:pPr>
    </w:lvl>
    <w:lvl w:ilvl="7" w:tplc="47423482">
      <w:start w:val="1"/>
      <w:numFmt w:val="lowerLetter"/>
      <w:lvlText w:val="%8."/>
      <w:lvlJc w:val="left"/>
      <w:pPr>
        <w:ind w:left="5760" w:hanging="360"/>
      </w:pPr>
    </w:lvl>
    <w:lvl w:ilvl="8" w:tplc="BC98ABE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4D94F6"/>
    <w:multiLevelType w:val="hybridMultilevel"/>
    <w:tmpl w:val="DF4C0C26"/>
    <w:lvl w:ilvl="0" w:tplc="7A30E35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696FA1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E76AF5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74AD4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6F0F36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B02100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0145C3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B6A562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D202FC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B20F8E0"/>
    <w:multiLevelType w:val="hybridMultilevel"/>
    <w:tmpl w:val="5F4AEE56"/>
    <w:lvl w:ilvl="0" w:tplc="D9E6DE3C">
      <w:start w:val="1"/>
      <w:numFmt w:val="decimal"/>
      <w:lvlText w:val="%1."/>
      <w:lvlJc w:val="left"/>
      <w:pPr>
        <w:ind w:left="720" w:hanging="360"/>
      </w:pPr>
    </w:lvl>
    <w:lvl w:ilvl="1" w:tplc="607CF570">
      <w:start w:val="1"/>
      <w:numFmt w:val="lowerLetter"/>
      <w:lvlText w:val="%2."/>
      <w:lvlJc w:val="left"/>
      <w:pPr>
        <w:ind w:left="1440" w:hanging="360"/>
      </w:pPr>
    </w:lvl>
    <w:lvl w:ilvl="2" w:tplc="5D6EA2B6">
      <w:start w:val="1"/>
      <w:numFmt w:val="lowerRoman"/>
      <w:lvlText w:val="%3."/>
      <w:lvlJc w:val="right"/>
      <w:pPr>
        <w:ind w:left="2160" w:hanging="180"/>
      </w:pPr>
    </w:lvl>
    <w:lvl w:ilvl="3" w:tplc="A80A24FE">
      <w:start w:val="1"/>
      <w:numFmt w:val="decimal"/>
      <w:lvlText w:val="%4."/>
      <w:lvlJc w:val="left"/>
      <w:pPr>
        <w:ind w:left="2880" w:hanging="360"/>
      </w:pPr>
    </w:lvl>
    <w:lvl w:ilvl="4" w:tplc="85CC5EB4">
      <w:start w:val="1"/>
      <w:numFmt w:val="lowerLetter"/>
      <w:lvlText w:val="%5."/>
      <w:lvlJc w:val="left"/>
      <w:pPr>
        <w:ind w:left="3600" w:hanging="360"/>
      </w:pPr>
    </w:lvl>
    <w:lvl w:ilvl="5" w:tplc="BC7C690C">
      <w:start w:val="1"/>
      <w:numFmt w:val="lowerRoman"/>
      <w:lvlText w:val="%6."/>
      <w:lvlJc w:val="right"/>
      <w:pPr>
        <w:ind w:left="4320" w:hanging="180"/>
      </w:pPr>
    </w:lvl>
    <w:lvl w:ilvl="6" w:tplc="7BC845DE">
      <w:start w:val="1"/>
      <w:numFmt w:val="decimal"/>
      <w:lvlText w:val="%7."/>
      <w:lvlJc w:val="left"/>
      <w:pPr>
        <w:ind w:left="5040" w:hanging="360"/>
      </w:pPr>
    </w:lvl>
    <w:lvl w:ilvl="7" w:tplc="B072958E">
      <w:start w:val="1"/>
      <w:numFmt w:val="lowerLetter"/>
      <w:lvlText w:val="%8."/>
      <w:lvlJc w:val="left"/>
      <w:pPr>
        <w:ind w:left="5760" w:hanging="360"/>
      </w:pPr>
    </w:lvl>
    <w:lvl w:ilvl="8" w:tplc="FBB01F28">
      <w:start w:val="1"/>
      <w:numFmt w:val="lowerRoman"/>
      <w:lvlText w:val="%9."/>
      <w:lvlJc w:val="right"/>
      <w:pPr>
        <w:ind w:left="6480" w:hanging="180"/>
      </w:pPr>
    </w:lvl>
  </w:abstractNum>
  <w:num w:numId="1" w16cid:durableId="1187794562">
    <w:abstractNumId w:val="5"/>
  </w:num>
  <w:num w:numId="2" w16cid:durableId="662317079">
    <w:abstractNumId w:val="0"/>
  </w:num>
  <w:num w:numId="3" w16cid:durableId="693388614">
    <w:abstractNumId w:val="3"/>
  </w:num>
  <w:num w:numId="4" w16cid:durableId="940600861">
    <w:abstractNumId w:val="2"/>
  </w:num>
  <w:num w:numId="5" w16cid:durableId="1615331998">
    <w:abstractNumId w:val="1"/>
  </w:num>
  <w:num w:numId="6" w16cid:durableId="58919453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trackRevisions w:val="false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BE33919"/>
    <w:rsid w:val="00007115"/>
    <w:rsid w:val="00088834"/>
    <w:rsid w:val="000E5A8F"/>
    <w:rsid w:val="00164138"/>
    <w:rsid w:val="00266C19"/>
    <w:rsid w:val="00317491"/>
    <w:rsid w:val="0032B03C"/>
    <w:rsid w:val="004601DF"/>
    <w:rsid w:val="004B4A1A"/>
    <w:rsid w:val="005454EB"/>
    <w:rsid w:val="005727A9"/>
    <w:rsid w:val="0068518A"/>
    <w:rsid w:val="00730F2A"/>
    <w:rsid w:val="007356F1"/>
    <w:rsid w:val="0076364A"/>
    <w:rsid w:val="007B0788"/>
    <w:rsid w:val="007D7025"/>
    <w:rsid w:val="00914D5F"/>
    <w:rsid w:val="009754F2"/>
    <w:rsid w:val="0097F2F6"/>
    <w:rsid w:val="009972FB"/>
    <w:rsid w:val="009CAE2F"/>
    <w:rsid w:val="009E574F"/>
    <w:rsid w:val="009E8BA6"/>
    <w:rsid w:val="00A94C28"/>
    <w:rsid w:val="00AFF916"/>
    <w:rsid w:val="00B9226B"/>
    <w:rsid w:val="00C56D48"/>
    <w:rsid w:val="00C80698"/>
    <w:rsid w:val="00CA6B34"/>
    <w:rsid w:val="00CD53C6"/>
    <w:rsid w:val="00D22597"/>
    <w:rsid w:val="00E0131E"/>
    <w:rsid w:val="00E2267A"/>
    <w:rsid w:val="00E374C8"/>
    <w:rsid w:val="00E87C58"/>
    <w:rsid w:val="00F150D4"/>
    <w:rsid w:val="00FF2327"/>
    <w:rsid w:val="01147C84"/>
    <w:rsid w:val="01203EA4"/>
    <w:rsid w:val="01263D53"/>
    <w:rsid w:val="012D5937"/>
    <w:rsid w:val="01338308"/>
    <w:rsid w:val="013A1A60"/>
    <w:rsid w:val="013D0AEA"/>
    <w:rsid w:val="014742FD"/>
    <w:rsid w:val="01597C5D"/>
    <w:rsid w:val="019F31CC"/>
    <w:rsid w:val="01B18F54"/>
    <w:rsid w:val="01B89810"/>
    <w:rsid w:val="021E7AF1"/>
    <w:rsid w:val="02228CC5"/>
    <w:rsid w:val="024277A9"/>
    <w:rsid w:val="0269832A"/>
    <w:rsid w:val="02ABDF9A"/>
    <w:rsid w:val="02C689BC"/>
    <w:rsid w:val="02CA547B"/>
    <w:rsid w:val="02D34A71"/>
    <w:rsid w:val="02DB13A2"/>
    <w:rsid w:val="03232824"/>
    <w:rsid w:val="032E7E1B"/>
    <w:rsid w:val="03571CB3"/>
    <w:rsid w:val="035791D0"/>
    <w:rsid w:val="03672C34"/>
    <w:rsid w:val="0373D502"/>
    <w:rsid w:val="038BF5AD"/>
    <w:rsid w:val="038C1DE6"/>
    <w:rsid w:val="0392D6E1"/>
    <w:rsid w:val="03AC9342"/>
    <w:rsid w:val="03B4AED7"/>
    <w:rsid w:val="03C653B5"/>
    <w:rsid w:val="03CD3705"/>
    <w:rsid w:val="03D2A2D1"/>
    <w:rsid w:val="03E8028C"/>
    <w:rsid w:val="03EE8A79"/>
    <w:rsid w:val="040F8B4F"/>
    <w:rsid w:val="0420C626"/>
    <w:rsid w:val="043E2C0E"/>
    <w:rsid w:val="0447AFFB"/>
    <w:rsid w:val="044839E9"/>
    <w:rsid w:val="045ECAF6"/>
    <w:rsid w:val="0471BB22"/>
    <w:rsid w:val="048E42FE"/>
    <w:rsid w:val="049DEB77"/>
    <w:rsid w:val="04A85624"/>
    <w:rsid w:val="04BE783E"/>
    <w:rsid w:val="04D7A297"/>
    <w:rsid w:val="04ECAC3C"/>
    <w:rsid w:val="04F52535"/>
    <w:rsid w:val="0510F0F9"/>
    <w:rsid w:val="0568DD94"/>
    <w:rsid w:val="058CC3B8"/>
    <w:rsid w:val="058D61AB"/>
    <w:rsid w:val="0591343A"/>
    <w:rsid w:val="059EA971"/>
    <w:rsid w:val="05A17E34"/>
    <w:rsid w:val="05A501DF"/>
    <w:rsid w:val="05A5EF6E"/>
    <w:rsid w:val="05A80A37"/>
    <w:rsid w:val="05AC9375"/>
    <w:rsid w:val="05BE77EE"/>
    <w:rsid w:val="05D57600"/>
    <w:rsid w:val="06075213"/>
    <w:rsid w:val="060B96C3"/>
    <w:rsid w:val="061C6CF3"/>
    <w:rsid w:val="066454E4"/>
    <w:rsid w:val="066FA85A"/>
    <w:rsid w:val="06B14F46"/>
    <w:rsid w:val="06D1EE57"/>
    <w:rsid w:val="072C12EC"/>
    <w:rsid w:val="0732A971"/>
    <w:rsid w:val="075565E9"/>
    <w:rsid w:val="0758096F"/>
    <w:rsid w:val="076424DA"/>
    <w:rsid w:val="0774F229"/>
    <w:rsid w:val="077CCB03"/>
    <w:rsid w:val="07848439"/>
    <w:rsid w:val="07A3A14E"/>
    <w:rsid w:val="07B0241A"/>
    <w:rsid w:val="07E50BC0"/>
    <w:rsid w:val="07F903C8"/>
    <w:rsid w:val="082FD796"/>
    <w:rsid w:val="084891BB"/>
    <w:rsid w:val="085F66D0"/>
    <w:rsid w:val="088DD95A"/>
    <w:rsid w:val="08D42459"/>
    <w:rsid w:val="08E236C4"/>
    <w:rsid w:val="0904F01B"/>
    <w:rsid w:val="0910518C"/>
    <w:rsid w:val="09167BFC"/>
    <w:rsid w:val="091A5AC5"/>
    <w:rsid w:val="097477DF"/>
    <w:rsid w:val="097B856E"/>
    <w:rsid w:val="0991BE40"/>
    <w:rsid w:val="09B3E5F2"/>
    <w:rsid w:val="09BA3C51"/>
    <w:rsid w:val="09D78549"/>
    <w:rsid w:val="09E34848"/>
    <w:rsid w:val="0A3475A5"/>
    <w:rsid w:val="0A38D077"/>
    <w:rsid w:val="0A5DABE2"/>
    <w:rsid w:val="0A5DB2AE"/>
    <w:rsid w:val="0A682B55"/>
    <w:rsid w:val="0A8B8541"/>
    <w:rsid w:val="0AC5BB48"/>
    <w:rsid w:val="0ADD508E"/>
    <w:rsid w:val="0B2F2CDD"/>
    <w:rsid w:val="0B2F3FE4"/>
    <w:rsid w:val="0B36689C"/>
    <w:rsid w:val="0B6C4C0C"/>
    <w:rsid w:val="0B73F44D"/>
    <w:rsid w:val="0B80327D"/>
    <w:rsid w:val="0B8AA44D"/>
    <w:rsid w:val="0BB3E24E"/>
    <w:rsid w:val="0BC69265"/>
    <w:rsid w:val="0BDAD7E7"/>
    <w:rsid w:val="0BF78A79"/>
    <w:rsid w:val="0C08916D"/>
    <w:rsid w:val="0C166304"/>
    <w:rsid w:val="0C2E667D"/>
    <w:rsid w:val="0C3A79DD"/>
    <w:rsid w:val="0C3BF982"/>
    <w:rsid w:val="0C3FC6A0"/>
    <w:rsid w:val="0C4DF040"/>
    <w:rsid w:val="0C53C91B"/>
    <w:rsid w:val="0C577BD0"/>
    <w:rsid w:val="0C5C454A"/>
    <w:rsid w:val="0C6910DB"/>
    <w:rsid w:val="0CA8F81F"/>
    <w:rsid w:val="0CBBA48C"/>
    <w:rsid w:val="0CD238FD"/>
    <w:rsid w:val="0CDEE9DE"/>
    <w:rsid w:val="0CF1DD13"/>
    <w:rsid w:val="0D351D7A"/>
    <w:rsid w:val="0D4728E5"/>
    <w:rsid w:val="0D5B1C8A"/>
    <w:rsid w:val="0D665F38"/>
    <w:rsid w:val="0D6A822A"/>
    <w:rsid w:val="0DA06116"/>
    <w:rsid w:val="0DB66D95"/>
    <w:rsid w:val="0DBF9F18"/>
    <w:rsid w:val="0DFE5893"/>
    <w:rsid w:val="0DFFE822"/>
    <w:rsid w:val="0E00AE50"/>
    <w:rsid w:val="0E01D16D"/>
    <w:rsid w:val="0E042B71"/>
    <w:rsid w:val="0E081082"/>
    <w:rsid w:val="0E129628"/>
    <w:rsid w:val="0E275002"/>
    <w:rsid w:val="0E44C880"/>
    <w:rsid w:val="0E4E2A22"/>
    <w:rsid w:val="0E54E101"/>
    <w:rsid w:val="0E5F6557"/>
    <w:rsid w:val="0E6D2A03"/>
    <w:rsid w:val="0EA381DD"/>
    <w:rsid w:val="0EC3B4ED"/>
    <w:rsid w:val="0ECB46E2"/>
    <w:rsid w:val="0ECEA854"/>
    <w:rsid w:val="0ED7F6A0"/>
    <w:rsid w:val="0EE035EE"/>
    <w:rsid w:val="0EE3E81B"/>
    <w:rsid w:val="0EE49C1A"/>
    <w:rsid w:val="0F2FDCC0"/>
    <w:rsid w:val="0F409B65"/>
    <w:rsid w:val="0F55670F"/>
    <w:rsid w:val="0F57797B"/>
    <w:rsid w:val="0F67D98A"/>
    <w:rsid w:val="0F92AC81"/>
    <w:rsid w:val="0FA7DBF1"/>
    <w:rsid w:val="0FBC7B73"/>
    <w:rsid w:val="0FC3F636"/>
    <w:rsid w:val="10115D2A"/>
    <w:rsid w:val="10217AA4"/>
    <w:rsid w:val="10297DD5"/>
    <w:rsid w:val="10755A52"/>
    <w:rsid w:val="109363CF"/>
    <w:rsid w:val="10A418FB"/>
    <w:rsid w:val="10A9F5B8"/>
    <w:rsid w:val="10C9625D"/>
    <w:rsid w:val="10CBAD21"/>
    <w:rsid w:val="10F81EBE"/>
    <w:rsid w:val="10FF92FF"/>
    <w:rsid w:val="111583D1"/>
    <w:rsid w:val="113478EC"/>
    <w:rsid w:val="1144A4C4"/>
    <w:rsid w:val="117C6942"/>
    <w:rsid w:val="1197A10F"/>
    <w:rsid w:val="11B3F659"/>
    <w:rsid w:val="11B8F4B6"/>
    <w:rsid w:val="11BCBAFC"/>
    <w:rsid w:val="11D1DF74"/>
    <w:rsid w:val="11E1555C"/>
    <w:rsid w:val="11EFE392"/>
    <w:rsid w:val="11F19FA0"/>
    <w:rsid w:val="11F54EEB"/>
    <w:rsid w:val="123D3456"/>
    <w:rsid w:val="124E3384"/>
    <w:rsid w:val="125E20DD"/>
    <w:rsid w:val="126A7AD4"/>
    <w:rsid w:val="126EAAFC"/>
    <w:rsid w:val="1271A0AF"/>
    <w:rsid w:val="1278EDF4"/>
    <w:rsid w:val="1286C7AE"/>
    <w:rsid w:val="12969CD1"/>
    <w:rsid w:val="1297778C"/>
    <w:rsid w:val="12A3FCE1"/>
    <w:rsid w:val="12B0B8DD"/>
    <w:rsid w:val="12DD7EE3"/>
    <w:rsid w:val="12E10BE5"/>
    <w:rsid w:val="12F0FC2C"/>
    <w:rsid w:val="1325C4A1"/>
    <w:rsid w:val="133C81EB"/>
    <w:rsid w:val="13417A81"/>
    <w:rsid w:val="13426050"/>
    <w:rsid w:val="13611E97"/>
    <w:rsid w:val="137B0E40"/>
    <w:rsid w:val="139909F2"/>
    <w:rsid w:val="13AA06FD"/>
    <w:rsid w:val="13AB67C3"/>
    <w:rsid w:val="13CD8C6E"/>
    <w:rsid w:val="13FE7A55"/>
    <w:rsid w:val="1402D12C"/>
    <w:rsid w:val="140B6FF7"/>
    <w:rsid w:val="1413A01F"/>
    <w:rsid w:val="141F1FEA"/>
    <w:rsid w:val="1439FABE"/>
    <w:rsid w:val="1452DD68"/>
    <w:rsid w:val="146D9B79"/>
    <w:rsid w:val="1484D7BB"/>
    <w:rsid w:val="149F1073"/>
    <w:rsid w:val="14ADC2BD"/>
    <w:rsid w:val="14C6B671"/>
    <w:rsid w:val="15061D60"/>
    <w:rsid w:val="1516EC16"/>
    <w:rsid w:val="1538A9A9"/>
    <w:rsid w:val="1539126D"/>
    <w:rsid w:val="155DDFA4"/>
    <w:rsid w:val="156B0073"/>
    <w:rsid w:val="156D2B1B"/>
    <w:rsid w:val="156FC404"/>
    <w:rsid w:val="1588A20B"/>
    <w:rsid w:val="158ABEB6"/>
    <w:rsid w:val="159D37D1"/>
    <w:rsid w:val="15A18863"/>
    <w:rsid w:val="15A731C9"/>
    <w:rsid w:val="15A7CC51"/>
    <w:rsid w:val="15A9D3D4"/>
    <w:rsid w:val="15C0AC91"/>
    <w:rsid w:val="15C86390"/>
    <w:rsid w:val="15CED2EC"/>
    <w:rsid w:val="15DBFF40"/>
    <w:rsid w:val="15DE7992"/>
    <w:rsid w:val="15FF2095"/>
    <w:rsid w:val="16185A7E"/>
    <w:rsid w:val="166286D2"/>
    <w:rsid w:val="1674914D"/>
    <w:rsid w:val="16791B43"/>
    <w:rsid w:val="167BEF0E"/>
    <w:rsid w:val="16C1A594"/>
    <w:rsid w:val="16D143D5"/>
    <w:rsid w:val="16E83883"/>
    <w:rsid w:val="16FC0253"/>
    <w:rsid w:val="16FC94E5"/>
    <w:rsid w:val="17379E9C"/>
    <w:rsid w:val="173D6263"/>
    <w:rsid w:val="173D7E5B"/>
    <w:rsid w:val="17435F43"/>
    <w:rsid w:val="1762D4D1"/>
    <w:rsid w:val="17780251"/>
    <w:rsid w:val="179BDB9F"/>
    <w:rsid w:val="179FAAF5"/>
    <w:rsid w:val="17EE0C24"/>
    <w:rsid w:val="17EEB2D7"/>
    <w:rsid w:val="17F143AD"/>
    <w:rsid w:val="1814BC97"/>
    <w:rsid w:val="1830E73F"/>
    <w:rsid w:val="185EB585"/>
    <w:rsid w:val="18625148"/>
    <w:rsid w:val="187074A2"/>
    <w:rsid w:val="188CED47"/>
    <w:rsid w:val="18B83050"/>
    <w:rsid w:val="18DD2187"/>
    <w:rsid w:val="18E313BD"/>
    <w:rsid w:val="1903CBE4"/>
    <w:rsid w:val="19121738"/>
    <w:rsid w:val="192266B6"/>
    <w:rsid w:val="19251F70"/>
    <w:rsid w:val="193460CE"/>
    <w:rsid w:val="19579290"/>
    <w:rsid w:val="1989C3AE"/>
    <w:rsid w:val="199BE1B4"/>
    <w:rsid w:val="19A04480"/>
    <w:rsid w:val="19E46F87"/>
    <w:rsid w:val="1A2EE4DF"/>
    <w:rsid w:val="1A65E4DA"/>
    <w:rsid w:val="1A753911"/>
    <w:rsid w:val="1A98C524"/>
    <w:rsid w:val="1AD0312F"/>
    <w:rsid w:val="1AD60A0A"/>
    <w:rsid w:val="1ADC7A45"/>
    <w:rsid w:val="1ADEE9F9"/>
    <w:rsid w:val="1B05CA68"/>
    <w:rsid w:val="1B3D19FC"/>
    <w:rsid w:val="1B3DE57B"/>
    <w:rsid w:val="1B45ECFC"/>
    <w:rsid w:val="1B5C8EE4"/>
    <w:rsid w:val="1B6CD0D5"/>
    <w:rsid w:val="1B6F8B33"/>
    <w:rsid w:val="1B7342B9"/>
    <w:rsid w:val="1B81318C"/>
    <w:rsid w:val="1B917EDC"/>
    <w:rsid w:val="1B94C37B"/>
    <w:rsid w:val="1B9B3FE4"/>
    <w:rsid w:val="1BA52A25"/>
    <w:rsid w:val="1BBE6F28"/>
    <w:rsid w:val="1BDA1E46"/>
    <w:rsid w:val="1BDCCF4F"/>
    <w:rsid w:val="1BEC8204"/>
    <w:rsid w:val="1BF8E937"/>
    <w:rsid w:val="1BFF949C"/>
    <w:rsid w:val="1C101DB3"/>
    <w:rsid w:val="1C108CA1"/>
    <w:rsid w:val="1C174809"/>
    <w:rsid w:val="1C466347"/>
    <w:rsid w:val="1C572508"/>
    <w:rsid w:val="1C6C0190"/>
    <w:rsid w:val="1C71DA6B"/>
    <w:rsid w:val="1C7430B1"/>
    <w:rsid w:val="1C75C6F8"/>
    <w:rsid w:val="1C81D61E"/>
    <w:rsid w:val="1C859103"/>
    <w:rsid w:val="1C8C6631"/>
    <w:rsid w:val="1CB57F53"/>
    <w:rsid w:val="1CE406A9"/>
    <w:rsid w:val="1CFE308E"/>
    <w:rsid w:val="1D111498"/>
    <w:rsid w:val="1D29CFDB"/>
    <w:rsid w:val="1D4B825D"/>
    <w:rsid w:val="1D7AB404"/>
    <w:rsid w:val="1D7F73B3"/>
    <w:rsid w:val="1D9200C9"/>
    <w:rsid w:val="1DB45356"/>
    <w:rsid w:val="1DBE6822"/>
    <w:rsid w:val="1DBEA13F"/>
    <w:rsid w:val="1E07D1F1"/>
    <w:rsid w:val="1E392446"/>
    <w:rsid w:val="1E43AC6A"/>
    <w:rsid w:val="1E6C5FAE"/>
    <w:rsid w:val="1E7AD6CC"/>
    <w:rsid w:val="1E8F4AC0"/>
    <w:rsid w:val="1E92A955"/>
    <w:rsid w:val="1E9FA02A"/>
    <w:rsid w:val="1EA47197"/>
    <w:rsid w:val="1EAA47D3"/>
    <w:rsid w:val="1EAD1C38"/>
    <w:rsid w:val="1EC91F9E"/>
    <w:rsid w:val="1ED56065"/>
    <w:rsid w:val="1EDE05DA"/>
    <w:rsid w:val="1F0444FC"/>
    <w:rsid w:val="1F137F80"/>
    <w:rsid w:val="1F2DD12A"/>
    <w:rsid w:val="1F35F2E9"/>
    <w:rsid w:val="1F535CB0"/>
    <w:rsid w:val="1F61DF29"/>
    <w:rsid w:val="1F882E9A"/>
    <w:rsid w:val="1FA21D3F"/>
    <w:rsid w:val="1FBD4390"/>
    <w:rsid w:val="1FBF8EED"/>
    <w:rsid w:val="1FDF7CCB"/>
    <w:rsid w:val="1FF3A3F6"/>
    <w:rsid w:val="1FF5DD4E"/>
    <w:rsid w:val="202EDD85"/>
    <w:rsid w:val="203B0ED0"/>
    <w:rsid w:val="20557B90"/>
    <w:rsid w:val="205630A1"/>
    <w:rsid w:val="206086C8"/>
    <w:rsid w:val="2069C76A"/>
    <w:rsid w:val="20CD761D"/>
    <w:rsid w:val="20CF8755"/>
    <w:rsid w:val="20FA981F"/>
    <w:rsid w:val="20FF62F8"/>
    <w:rsid w:val="21426E93"/>
    <w:rsid w:val="215C29A0"/>
    <w:rsid w:val="215F46B1"/>
    <w:rsid w:val="21A73E72"/>
    <w:rsid w:val="21C80BD4"/>
    <w:rsid w:val="21EAFBD4"/>
    <w:rsid w:val="21EC5933"/>
    <w:rsid w:val="221FA902"/>
    <w:rsid w:val="2222A376"/>
    <w:rsid w:val="222BCC2C"/>
    <w:rsid w:val="22373AAC"/>
    <w:rsid w:val="22461D62"/>
    <w:rsid w:val="224739D1"/>
    <w:rsid w:val="2249CBAC"/>
    <w:rsid w:val="22682ABB"/>
    <w:rsid w:val="2287C479"/>
    <w:rsid w:val="2291EB4C"/>
    <w:rsid w:val="22BA8999"/>
    <w:rsid w:val="22CB51F2"/>
    <w:rsid w:val="22E11BEF"/>
    <w:rsid w:val="23171091"/>
    <w:rsid w:val="232847AE"/>
    <w:rsid w:val="232B891E"/>
    <w:rsid w:val="233C6574"/>
    <w:rsid w:val="234131BA"/>
    <w:rsid w:val="23474D45"/>
    <w:rsid w:val="23583BE2"/>
    <w:rsid w:val="23649099"/>
    <w:rsid w:val="237F2FE7"/>
    <w:rsid w:val="238419A1"/>
    <w:rsid w:val="23A1682C"/>
    <w:rsid w:val="23A404BD"/>
    <w:rsid w:val="23A62335"/>
    <w:rsid w:val="23ADF024"/>
    <w:rsid w:val="23BE2699"/>
    <w:rsid w:val="23DE2319"/>
    <w:rsid w:val="23FDF464"/>
    <w:rsid w:val="24140434"/>
    <w:rsid w:val="242394DA"/>
    <w:rsid w:val="242BD7BF"/>
    <w:rsid w:val="242F0E59"/>
    <w:rsid w:val="24477059"/>
    <w:rsid w:val="246849BD"/>
    <w:rsid w:val="247AC46C"/>
    <w:rsid w:val="24986BE0"/>
    <w:rsid w:val="249F5950"/>
    <w:rsid w:val="24B73F17"/>
    <w:rsid w:val="24E25477"/>
    <w:rsid w:val="24E4C7C1"/>
    <w:rsid w:val="25067395"/>
    <w:rsid w:val="25250010"/>
    <w:rsid w:val="2525F33E"/>
    <w:rsid w:val="25600F30"/>
    <w:rsid w:val="25771890"/>
    <w:rsid w:val="2579F37A"/>
    <w:rsid w:val="257D44DD"/>
    <w:rsid w:val="25826932"/>
    <w:rsid w:val="25848181"/>
    <w:rsid w:val="25DAB28B"/>
    <w:rsid w:val="25E042F1"/>
    <w:rsid w:val="26018345"/>
    <w:rsid w:val="2602A23E"/>
    <w:rsid w:val="261141C7"/>
    <w:rsid w:val="2616863E"/>
    <w:rsid w:val="261D5DDC"/>
    <w:rsid w:val="264C72A3"/>
    <w:rsid w:val="264EBE4F"/>
    <w:rsid w:val="2651FC7F"/>
    <w:rsid w:val="2678D27C"/>
    <w:rsid w:val="26A2A015"/>
    <w:rsid w:val="26AE03AA"/>
    <w:rsid w:val="26AF5D98"/>
    <w:rsid w:val="26D6FCA0"/>
    <w:rsid w:val="26D908EE"/>
    <w:rsid w:val="26E11E92"/>
    <w:rsid w:val="26EA6286"/>
    <w:rsid w:val="26EC2405"/>
    <w:rsid w:val="26F8802E"/>
    <w:rsid w:val="27255050"/>
    <w:rsid w:val="2744A067"/>
    <w:rsid w:val="277EABE2"/>
    <w:rsid w:val="278B692A"/>
    <w:rsid w:val="27938B73"/>
    <w:rsid w:val="279695B9"/>
    <w:rsid w:val="27B913D2"/>
    <w:rsid w:val="280526AF"/>
    <w:rsid w:val="280D9360"/>
    <w:rsid w:val="2814A2DD"/>
    <w:rsid w:val="2822C628"/>
    <w:rsid w:val="28334B01"/>
    <w:rsid w:val="28476518"/>
    <w:rsid w:val="2883C1D9"/>
    <w:rsid w:val="288632E7"/>
    <w:rsid w:val="2888E035"/>
    <w:rsid w:val="288B9AB3"/>
    <w:rsid w:val="289C7044"/>
    <w:rsid w:val="28A53B68"/>
    <w:rsid w:val="28B1943C"/>
    <w:rsid w:val="28CCC5EA"/>
    <w:rsid w:val="28E070C8"/>
    <w:rsid w:val="29071C50"/>
    <w:rsid w:val="29106FF7"/>
    <w:rsid w:val="291A381F"/>
    <w:rsid w:val="291A7C43"/>
    <w:rsid w:val="295EC4F1"/>
    <w:rsid w:val="2997F4A4"/>
    <w:rsid w:val="2998C355"/>
    <w:rsid w:val="29C01CD6"/>
    <w:rsid w:val="29E103D9"/>
    <w:rsid w:val="29E9DE9C"/>
    <w:rsid w:val="29FB9942"/>
    <w:rsid w:val="2A0E5876"/>
    <w:rsid w:val="2A220348"/>
    <w:rsid w:val="2A52641A"/>
    <w:rsid w:val="2A9813A6"/>
    <w:rsid w:val="2A9954A7"/>
    <w:rsid w:val="2AA17A65"/>
    <w:rsid w:val="2AD731B8"/>
    <w:rsid w:val="2B18C04D"/>
    <w:rsid w:val="2B5E263A"/>
    <w:rsid w:val="2B69CC42"/>
    <w:rsid w:val="2BB3500D"/>
    <w:rsid w:val="2BB48FB5"/>
    <w:rsid w:val="2BC6A594"/>
    <w:rsid w:val="2BD112D5"/>
    <w:rsid w:val="2BD81785"/>
    <w:rsid w:val="2BE4BB7F"/>
    <w:rsid w:val="2BEC295B"/>
    <w:rsid w:val="2C025A1E"/>
    <w:rsid w:val="2C06CC86"/>
    <w:rsid w:val="2C1711F9"/>
    <w:rsid w:val="2C251D43"/>
    <w:rsid w:val="2C2ED6E5"/>
    <w:rsid w:val="2C352508"/>
    <w:rsid w:val="2C44E70B"/>
    <w:rsid w:val="2C6A5C0B"/>
    <w:rsid w:val="2C839D53"/>
    <w:rsid w:val="2C98ABC1"/>
    <w:rsid w:val="2CC1FA27"/>
    <w:rsid w:val="2CE8E706"/>
    <w:rsid w:val="2CEFD9A6"/>
    <w:rsid w:val="2CF143CE"/>
    <w:rsid w:val="2D2F9968"/>
    <w:rsid w:val="2D407BAD"/>
    <w:rsid w:val="2D485983"/>
    <w:rsid w:val="2D699133"/>
    <w:rsid w:val="2D6BDD02"/>
    <w:rsid w:val="2D88B92A"/>
    <w:rsid w:val="2D98C943"/>
    <w:rsid w:val="2D98D32C"/>
    <w:rsid w:val="2DA4E559"/>
    <w:rsid w:val="2DD32D55"/>
    <w:rsid w:val="2DD91B27"/>
    <w:rsid w:val="2DEDB98E"/>
    <w:rsid w:val="2E047601"/>
    <w:rsid w:val="2E06C59C"/>
    <w:rsid w:val="2E070378"/>
    <w:rsid w:val="2E10099D"/>
    <w:rsid w:val="2E531175"/>
    <w:rsid w:val="2E61BDBA"/>
    <w:rsid w:val="2E7A9207"/>
    <w:rsid w:val="2E915FB9"/>
    <w:rsid w:val="2E9386E9"/>
    <w:rsid w:val="2EA74340"/>
    <w:rsid w:val="2EB1517B"/>
    <w:rsid w:val="2EB6A69C"/>
    <w:rsid w:val="2ECA0FB8"/>
    <w:rsid w:val="2ECD7AE2"/>
    <w:rsid w:val="2EF3C68C"/>
    <w:rsid w:val="2EFD57E5"/>
    <w:rsid w:val="2F147CEC"/>
    <w:rsid w:val="2F2A60C0"/>
    <w:rsid w:val="2F6EFDB6"/>
    <w:rsid w:val="2F782FC4"/>
    <w:rsid w:val="2F922981"/>
    <w:rsid w:val="2F99A46D"/>
    <w:rsid w:val="2FC28B2C"/>
    <w:rsid w:val="2FCE9063"/>
    <w:rsid w:val="2FDD7804"/>
    <w:rsid w:val="2FE1D0A4"/>
    <w:rsid w:val="2FE73B5C"/>
    <w:rsid w:val="2FEE28CC"/>
    <w:rsid w:val="2FFD8E1B"/>
    <w:rsid w:val="3018AB22"/>
    <w:rsid w:val="3020EE8A"/>
    <w:rsid w:val="30212881"/>
    <w:rsid w:val="3026CBEF"/>
    <w:rsid w:val="304313A1"/>
    <w:rsid w:val="304ABFBA"/>
    <w:rsid w:val="30711807"/>
    <w:rsid w:val="307CF425"/>
    <w:rsid w:val="3086BA0A"/>
    <w:rsid w:val="30B3B50E"/>
    <w:rsid w:val="30BC70B2"/>
    <w:rsid w:val="30DE09CA"/>
    <w:rsid w:val="30DFA496"/>
    <w:rsid w:val="30EB82AD"/>
    <w:rsid w:val="30F197AF"/>
    <w:rsid w:val="30FF8112"/>
    <w:rsid w:val="31145351"/>
    <w:rsid w:val="311D6A53"/>
    <w:rsid w:val="3123393D"/>
    <w:rsid w:val="3139EA7E"/>
    <w:rsid w:val="3148A8E3"/>
    <w:rsid w:val="31627350"/>
    <w:rsid w:val="317069AD"/>
    <w:rsid w:val="317AA92B"/>
    <w:rsid w:val="317C9B29"/>
    <w:rsid w:val="318D8ACA"/>
    <w:rsid w:val="3194AA5D"/>
    <w:rsid w:val="31995E7C"/>
    <w:rsid w:val="31DCB278"/>
    <w:rsid w:val="31DF439A"/>
    <w:rsid w:val="31E2CE83"/>
    <w:rsid w:val="31E56BF8"/>
    <w:rsid w:val="3236A000"/>
    <w:rsid w:val="324CC04D"/>
    <w:rsid w:val="326381F1"/>
    <w:rsid w:val="327C8BB9"/>
    <w:rsid w:val="3284BD02"/>
    <w:rsid w:val="32931531"/>
    <w:rsid w:val="32E9C1CA"/>
    <w:rsid w:val="32F9EE4B"/>
    <w:rsid w:val="331518C6"/>
    <w:rsid w:val="3328889F"/>
    <w:rsid w:val="333CAAC1"/>
    <w:rsid w:val="3345F2CD"/>
    <w:rsid w:val="3346EB77"/>
    <w:rsid w:val="338053F6"/>
    <w:rsid w:val="33E5CF30"/>
    <w:rsid w:val="33F87F14"/>
    <w:rsid w:val="34270E90"/>
    <w:rsid w:val="342E2C9C"/>
    <w:rsid w:val="3431BFA9"/>
    <w:rsid w:val="34321770"/>
    <w:rsid w:val="343721D4"/>
    <w:rsid w:val="3443D2B5"/>
    <w:rsid w:val="34504A31"/>
    <w:rsid w:val="3476CB7B"/>
    <w:rsid w:val="34800E04"/>
    <w:rsid w:val="34933355"/>
    <w:rsid w:val="34A11BF0"/>
    <w:rsid w:val="34A3BB72"/>
    <w:rsid w:val="34AFB091"/>
    <w:rsid w:val="34CEC751"/>
    <w:rsid w:val="34D409B3"/>
    <w:rsid w:val="34EA1327"/>
    <w:rsid w:val="3501B5C5"/>
    <w:rsid w:val="35033B84"/>
    <w:rsid w:val="35075A37"/>
    <w:rsid w:val="35113E8F"/>
    <w:rsid w:val="354BA2E6"/>
    <w:rsid w:val="35635F81"/>
    <w:rsid w:val="35C16149"/>
    <w:rsid w:val="361D5A43"/>
    <w:rsid w:val="36269CAC"/>
    <w:rsid w:val="36292190"/>
    <w:rsid w:val="362DF6ED"/>
    <w:rsid w:val="364A7504"/>
    <w:rsid w:val="36587450"/>
    <w:rsid w:val="36772F3A"/>
    <w:rsid w:val="367EFDB7"/>
    <w:rsid w:val="36ADFF6A"/>
    <w:rsid w:val="36BA013E"/>
    <w:rsid w:val="36CAB838"/>
    <w:rsid w:val="36D399E1"/>
    <w:rsid w:val="36D7CF3E"/>
    <w:rsid w:val="3710AB1D"/>
    <w:rsid w:val="371F8ED1"/>
    <w:rsid w:val="37235578"/>
    <w:rsid w:val="37272A2E"/>
    <w:rsid w:val="376990DC"/>
    <w:rsid w:val="376EC296"/>
    <w:rsid w:val="377B7377"/>
    <w:rsid w:val="378CAE4E"/>
    <w:rsid w:val="378F1F11"/>
    <w:rsid w:val="37E86A35"/>
    <w:rsid w:val="381C33A8"/>
    <w:rsid w:val="3821B3E9"/>
    <w:rsid w:val="382C5A3E"/>
    <w:rsid w:val="383C63BE"/>
    <w:rsid w:val="385D2BEF"/>
    <w:rsid w:val="3865882A"/>
    <w:rsid w:val="38731CFA"/>
    <w:rsid w:val="3873284C"/>
    <w:rsid w:val="387AA57D"/>
    <w:rsid w:val="388615E5"/>
    <w:rsid w:val="38B67C1E"/>
    <w:rsid w:val="38B9CA15"/>
    <w:rsid w:val="38E8D081"/>
    <w:rsid w:val="38FA7FB3"/>
    <w:rsid w:val="38FCFEA1"/>
    <w:rsid w:val="397FC46C"/>
    <w:rsid w:val="399B9EE3"/>
    <w:rsid w:val="39AC4973"/>
    <w:rsid w:val="39E3D9CE"/>
    <w:rsid w:val="39E7C45D"/>
    <w:rsid w:val="39E83DB0"/>
    <w:rsid w:val="39FAD5CB"/>
    <w:rsid w:val="3A0966AC"/>
    <w:rsid w:val="3A0CA6EC"/>
    <w:rsid w:val="3A113C84"/>
    <w:rsid w:val="3A17BFD2"/>
    <w:rsid w:val="3A1F6A51"/>
    <w:rsid w:val="3A618CEC"/>
    <w:rsid w:val="3AA950EA"/>
    <w:rsid w:val="3AB3C396"/>
    <w:rsid w:val="3AB99DE3"/>
    <w:rsid w:val="3AD662CC"/>
    <w:rsid w:val="3B016810"/>
    <w:rsid w:val="3B095596"/>
    <w:rsid w:val="3B0D6E65"/>
    <w:rsid w:val="3B399AAC"/>
    <w:rsid w:val="3B44BEA0"/>
    <w:rsid w:val="3B44EBEA"/>
    <w:rsid w:val="3B4F0920"/>
    <w:rsid w:val="3B5CE7F2"/>
    <w:rsid w:val="3B5E3141"/>
    <w:rsid w:val="3B815F17"/>
    <w:rsid w:val="3B87D486"/>
    <w:rsid w:val="3BA70B04"/>
    <w:rsid w:val="3BC9E87B"/>
    <w:rsid w:val="3BD18665"/>
    <w:rsid w:val="3BF3E30C"/>
    <w:rsid w:val="3C166D0C"/>
    <w:rsid w:val="3C287E5B"/>
    <w:rsid w:val="3C33C6D7"/>
    <w:rsid w:val="3C3AB9AE"/>
    <w:rsid w:val="3C4EE49A"/>
    <w:rsid w:val="3C556E44"/>
    <w:rsid w:val="3C888796"/>
    <w:rsid w:val="3C92BA80"/>
    <w:rsid w:val="3CA525F7"/>
    <w:rsid w:val="3CA672AF"/>
    <w:rsid w:val="3CAD2946"/>
    <w:rsid w:val="3CBB99E3"/>
    <w:rsid w:val="3CCFF9DE"/>
    <w:rsid w:val="3CD7A78F"/>
    <w:rsid w:val="3CE3C72E"/>
    <w:rsid w:val="3D0C40DB"/>
    <w:rsid w:val="3D134902"/>
    <w:rsid w:val="3D319E93"/>
    <w:rsid w:val="3D83A671"/>
    <w:rsid w:val="3D8C84F8"/>
    <w:rsid w:val="3DA2DCC4"/>
    <w:rsid w:val="3DA378A4"/>
    <w:rsid w:val="3DAFFF56"/>
    <w:rsid w:val="3DF13EA5"/>
    <w:rsid w:val="3DF5EB39"/>
    <w:rsid w:val="3DF65B03"/>
    <w:rsid w:val="3DF72C77"/>
    <w:rsid w:val="3E13AC0F"/>
    <w:rsid w:val="3E1F9027"/>
    <w:rsid w:val="3E3908D2"/>
    <w:rsid w:val="3E40F658"/>
    <w:rsid w:val="3E88205D"/>
    <w:rsid w:val="3EA32F79"/>
    <w:rsid w:val="3EBB3580"/>
    <w:rsid w:val="3EBBFD2B"/>
    <w:rsid w:val="3EC91122"/>
    <w:rsid w:val="3ED37389"/>
    <w:rsid w:val="3ED7C3A3"/>
    <w:rsid w:val="3EE526EA"/>
    <w:rsid w:val="3EFA5D5E"/>
    <w:rsid w:val="3F1954B9"/>
    <w:rsid w:val="3F41DB6D"/>
    <w:rsid w:val="3F5A18BE"/>
    <w:rsid w:val="3F7AA91C"/>
    <w:rsid w:val="3F862F7B"/>
    <w:rsid w:val="3FB1469E"/>
    <w:rsid w:val="3FC252C6"/>
    <w:rsid w:val="4014D2DB"/>
    <w:rsid w:val="405E0913"/>
    <w:rsid w:val="406751B5"/>
    <w:rsid w:val="407D42E4"/>
    <w:rsid w:val="4099E38C"/>
    <w:rsid w:val="409CB86F"/>
    <w:rsid w:val="40A1DE91"/>
    <w:rsid w:val="40A4F788"/>
    <w:rsid w:val="40C89C26"/>
    <w:rsid w:val="40D37649"/>
    <w:rsid w:val="40DD6683"/>
    <w:rsid w:val="40E80D3D"/>
    <w:rsid w:val="4101A11C"/>
    <w:rsid w:val="4101F804"/>
    <w:rsid w:val="410737FD"/>
    <w:rsid w:val="411522D2"/>
    <w:rsid w:val="412255BD"/>
    <w:rsid w:val="413962C2"/>
    <w:rsid w:val="414CC159"/>
    <w:rsid w:val="41596445"/>
    <w:rsid w:val="416A51E7"/>
    <w:rsid w:val="4178971A"/>
    <w:rsid w:val="417A565F"/>
    <w:rsid w:val="41999E48"/>
    <w:rsid w:val="41B5BA61"/>
    <w:rsid w:val="41BA1427"/>
    <w:rsid w:val="42191345"/>
    <w:rsid w:val="4221C141"/>
    <w:rsid w:val="426A59AE"/>
    <w:rsid w:val="427026C3"/>
    <w:rsid w:val="42A464CD"/>
    <w:rsid w:val="42A6E6EE"/>
    <w:rsid w:val="42B176A0"/>
    <w:rsid w:val="42BE261E"/>
    <w:rsid w:val="42D74E7B"/>
    <w:rsid w:val="42EA41B0"/>
    <w:rsid w:val="430BD2B8"/>
    <w:rsid w:val="430F6CAF"/>
    <w:rsid w:val="4315E904"/>
    <w:rsid w:val="431B627F"/>
    <w:rsid w:val="4362209D"/>
    <w:rsid w:val="436C5416"/>
    <w:rsid w:val="438520F0"/>
    <w:rsid w:val="438EA3BF"/>
    <w:rsid w:val="43975CD8"/>
    <w:rsid w:val="43B2EAB2"/>
    <w:rsid w:val="43B4E3A6"/>
    <w:rsid w:val="43BA0A6F"/>
    <w:rsid w:val="43C49DF8"/>
    <w:rsid w:val="43FFE752"/>
    <w:rsid w:val="440190D5"/>
    <w:rsid w:val="440F52A6"/>
    <w:rsid w:val="4420437A"/>
    <w:rsid w:val="44334921"/>
    <w:rsid w:val="4440E65E"/>
    <w:rsid w:val="445178A6"/>
    <w:rsid w:val="447A1AD6"/>
    <w:rsid w:val="447E2081"/>
    <w:rsid w:val="44A769E8"/>
    <w:rsid w:val="44B30CAA"/>
    <w:rsid w:val="44B732E0"/>
    <w:rsid w:val="44C23586"/>
    <w:rsid w:val="44D536C5"/>
    <w:rsid w:val="44DA4A6B"/>
    <w:rsid w:val="44E50543"/>
    <w:rsid w:val="450BAC19"/>
    <w:rsid w:val="452ABDD3"/>
    <w:rsid w:val="454DED4A"/>
    <w:rsid w:val="454F248A"/>
    <w:rsid w:val="4550B407"/>
    <w:rsid w:val="4555DAD0"/>
    <w:rsid w:val="45587BA0"/>
    <w:rsid w:val="4564C0BC"/>
    <w:rsid w:val="456FD3EA"/>
    <w:rsid w:val="45B1DC5F"/>
    <w:rsid w:val="45C1AB8A"/>
    <w:rsid w:val="45F852DF"/>
    <w:rsid w:val="4610FAC7"/>
    <w:rsid w:val="4621E272"/>
    <w:rsid w:val="46367800"/>
    <w:rsid w:val="46463DB1"/>
    <w:rsid w:val="46499783"/>
    <w:rsid w:val="46507EB9"/>
    <w:rsid w:val="466A69AF"/>
    <w:rsid w:val="466FFF57"/>
    <w:rsid w:val="4675927B"/>
    <w:rsid w:val="4680D5A4"/>
    <w:rsid w:val="46B49583"/>
    <w:rsid w:val="46B7C672"/>
    <w:rsid w:val="471A3EE1"/>
    <w:rsid w:val="47299714"/>
    <w:rsid w:val="474629B1"/>
    <w:rsid w:val="47550549"/>
    <w:rsid w:val="475EA312"/>
    <w:rsid w:val="4768DB5F"/>
    <w:rsid w:val="476F77DC"/>
    <w:rsid w:val="47789663"/>
    <w:rsid w:val="47954B0D"/>
    <w:rsid w:val="4796667A"/>
    <w:rsid w:val="479820EB"/>
    <w:rsid w:val="479984C7"/>
    <w:rsid w:val="47A0E1FB"/>
    <w:rsid w:val="47B27CFB"/>
    <w:rsid w:val="47BA44CE"/>
    <w:rsid w:val="47DE8770"/>
    <w:rsid w:val="47F901FD"/>
    <w:rsid w:val="48063A10"/>
    <w:rsid w:val="4819FA6A"/>
    <w:rsid w:val="482EF360"/>
    <w:rsid w:val="483FC539"/>
    <w:rsid w:val="484B8291"/>
    <w:rsid w:val="485F80F6"/>
    <w:rsid w:val="486224D3"/>
    <w:rsid w:val="486F2C6C"/>
    <w:rsid w:val="48732B5F"/>
    <w:rsid w:val="488D7B92"/>
    <w:rsid w:val="489C16A7"/>
    <w:rsid w:val="48CE41D4"/>
    <w:rsid w:val="48E8BDB3"/>
    <w:rsid w:val="490FEFEB"/>
    <w:rsid w:val="49120FD6"/>
    <w:rsid w:val="4912C0EE"/>
    <w:rsid w:val="492D67A2"/>
    <w:rsid w:val="49390DAA"/>
    <w:rsid w:val="493DE1CC"/>
    <w:rsid w:val="49468D88"/>
    <w:rsid w:val="4952DA8B"/>
    <w:rsid w:val="496D3002"/>
    <w:rsid w:val="4982F921"/>
    <w:rsid w:val="499E9E15"/>
    <w:rsid w:val="49A0F3AE"/>
    <w:rsid w:val="49BA1C0B"/>
    <w:rsid w:val="49BC9771"/>
    <w:rsid w:val="49BF0DBE"/>
    <w:rsid w:val="49CC365B"/>
    <w:rsid w:val="49D1547A"/>
    <w:rsid w:val="49D36E12"/>
    <w:rsid w:val="49D61CEE"/>
    <w:rsid w:val="49D7D4BF"/>
    <w:rsid w:val="49E3F517"/>
    <w:rsid w:val="49EE20B2"/>
    <w:rsid w:val="49F0424A"/>
    <w:rsid w:val="4A069E5C"/>
    <w:rsid w:val="4A0A0D79"/>
    <w:rsid w:val="4A1BE571"/>
    <w:rsid w:val="4A23921C"/>
    <w:rsid w:val="4A24252A"/>
    <w:rsid w:val="4A294BF3"/>
    <w:rsid w:val="4A65293C"/>
    <w:rsid w:val="4AC1F168"/>
    <w:rsid w:val="4AC93803"/>
    <w:rsid w:val="4ACE2E16"/>
    <w:rsid w:val="4AE25DE9"/>
    <w:rsid w:val="4B267464"/>
    <w:rsid w:val="4B2DA917"/>
    <w:rsid w:val="4B3CC40F"/>
    <w:rsid w:val="4B4721F3"/>
    <w:rsid w:val="4B662B24"/>
    <w:rsid w:val="4B7E21D4"/>
    <w:rsid w:val="4B835327"/>
    <w:rsid w:val="4B85D2CD"/>
    <w:rsid w:val="4B8E4281"/>
    <w:rsid w:val="4BA4337F"/>
    <w:rsid w:val="4BB03BAB"/>
    <w:rsid w:val="4BB246FA"/>
    <w:rsid w:val="4BCD6A00"/>
    <w:rsid w:val="4C17CBEE"/>
    <w:rsid w:val="4C49B098"/>
    <w:rsid w:val="4C4D1F43"/>
    <w:rsid w:val="4C57962F"/>
    <w:rsid w:val="4C5C9A4E"/>
    <w:rsid w:val="4C6606F7"/>
    <w:rsid w:val="4C755318"/>
    <w:rsid w:val="4C7E2E4A"/>
    <w:rsid w:val="4C8C9127"/>
    <w:rsid w:val="4CA0F67F"/>
    <w:rsid w:val="4CAA527C"/>
    <w:rsid w:val="4CACCC72"/>
    <w:rsid w:val="4CC7204D"/>
    <w:rsid w:val="4CD9AB33"/>
    <w:rsid w:val="4CE3B77F"/>
    <w:rsid w:val="4CFA0DFF"/>
    <w:rsid w:val="4D1A4FE1"/>
    <w:rsid w:val="4D2AFF97"/>
    <w:rsid w:val="4D2E9254"/>
    <w:rsid w:val="4D2F567B"/>
    <w:rsid w:val="4D47C458"/>
    <w:rsid w:val="4D48A210"/>
    <w:rsid w:val="4D5D55BD"/>
    <w:rsid w:val="4D786694"/>
    <w:rsid w:val="4D85A004"/>
    <w:rsid w:val="4D95E457"/>
    <w:rsid w:val="4DB67542"/>
    <w:rsid w:val="4DE4572D"/>
    <w:rsid w:val="4DEBC6B5"/>
    <w:rsid w:val="4DECF7CA"/>
    <w:rsid w:val="4DF41195"/>
    <w:rsid w:val="4DF6E3B0"/>
    <w:rsid w:val="4DFBE171"/>
    <w:rsid w:val="4E0EBC7E"/>
    <w:rsid w:val="4E1A0122"/>
    <w:rsid w:val="4E2552EC"/>
    <w:rsid w:val="4E5242B7"/>
    <w:rsid w:val="4E704CD4"/>
    <w:rsid w:val="4E757B94"/>
    <w:rsid w:val="4EAC7F3E"/>
    <w:rsid w:val="4EDF6527"/>
    <w:rsid w:val="4F0E82F7"/>
    <w:rsid w:val="4F33D47B"/>
    <w:rsid w:val="4F69BF78"/>
    <w:rsid w:val="4F799BB1"/>
    <w:rsid w:val="4F811807"/>
    <w:rsid w:val="4F81515A"/>
    <w:rsid w:val="4FA47830"/>
    <w:rsid w:val="4FA51112"/>
    <w:rsid w:val="50213284"/>
    <w:rsid w:val="50291F6D"/>
    <w:rsid w:val="506D26C7"/>
    <w:rsid w:val="508F8E6B"/>
    <w:rsid w:val="50C59793"/>
    <w:rsid w:val="50CB07E1"/>
    <w:rsid w:val="50CB5A0A"/>
    <w:rsid w:val="50D10BF2"/>
    <w:rsid w:val="5124D237"/>
    <w:rsid w:val="513C7675"/>
    <w:rsid w:val="514D29F9"/>
    <w:rsid w:val="514DC421"/>
    <w:rsid w:val="51747652"/>
    <w:rsid w:val="51777595"/>
    <w:rsid w:val="517A6C79"/>
    <w:rsid w:val="51921008"/>
    <w:rsid w:val="5196D088"/>
    <w:rsid w:val="51AC4238"/>
    <w:rsid w:val="51BD4F11"/>
    <w:rsid w:val="51CAD912"/>
    <w:rsid w:val="51D56CA8"/>
    <w:rsid w:val="51D69FBF"/>
    <w:rsid w:val="51EABA81"/>
    <w:rsid w:val="51F672BB"/>
    <w:rsid w:val="52121BC6"/>
    <w:rsid w:val="521C8763"/>
    <w:rsid w:val="524D360E"/>
    <w:rsid w:val="524D89B6"/>
    <w:rsid w:val="527CB134"/>
    <w:rsid w:val="528FEB75"/>
    <w:rsid w:val="52A040A6"/>
    <w:rsid w:val="52B375A4"/>
    <w:rsid w:val="52CBC2F9"/>
    <w:rsid w:val="52D44771"/>
    <w:rsid w:val="52D449E8"/>
    <w:rsid w:val="5314E55E"/>
    <w:rsid w:val="531AB31A"/>
    <w:rsid w:val="5322F7CE"/>
    <w:rsid w:val="53264BE3"/>
    <w:rsid w:val="53264E30"/>
    <w:rsid w:val="5332A0E9"/>
    <w:rsid w:val="5336BBE0"/>
    <w:rsid w:val="5343F5A4"/>
    <w:rsid w:val="5347D5F4"/>
    <w:rsid w:val="534E3FD0"/>
    <w:rsid w:val="536BA9D2"/>
    <w:rsid w:val="537642D7"/>
    <w:rsid w:val="53A1095C"/>
    <w:rsid w:val="53A2339D"/>
    <w:rsid w:val="53A6215B"/>
    <w:rsid w:val="53D86745"/>
    <w:rsid w:val="53DFB37E"/>
    <w:rsid w:val="53E54B92"/>
    <w:rsid w:val="53F7F3CF"/>
    <w:rsid w:val="53FA7AD6"/>
    <w:rsid w:val="541BFAF0"/>
    <w:rsid w:val="54260C6B"/>
    <w:rsid w:val="542F34B3"/>
    <w:rsid w:val="5439CF92"/>
    <w:rsid w:val="5445278B"/>
    <w:rsid w:val="546B7F72"/>
    <w:rsid w:val="54C21002"/>
    <w:rsid w:val="54CFC7D0"/>
    <w:rsid w:val="54D2E39E"/>
    <w:rsid w:val="54E4A444"/>
    <w:rsid w:val="55031693"/>
    <w:rsid w:val="552453FE"/>
    <w:rsid w:val="553982B4"/>
    <w:rsid w:val="5543C9B4"/>
    <w:rsid w:val="55533DE1"/>
    <w:rsid w:val="55668AC5"/>
    <w:rsid w:val="55AEA223"/>
    <w:rsid w:val="55BFB8D7"/>
    <w:rsid w:val="55D7E168"/>
    <w:rsid w:val="55EA988E"/>
    <w:rsid w:val="56057B65"/>
    <w:rsid w:val="560B0E94"/>
    <w:rsid w:val="56487B26"/>
    <w:rsid w:val="56557F1C"/>
    <w:rsid w:val="5655A4E5"/>
    <w:rsid w:val="569FB828"/>
    <w:rsid w:val="56A51896"/>
    <w:rsid w:val="56A9A1DA"/>
    <w:rsid w:val="56AFC6D2"/>
    <w:rsid w:val="56B7B150"/>
    <w:rsid w:val="56C79772"/>
    <w:rsid w:val="56CB4C5C"/>
    <w:rsid w:val="56D4A2A5"/>
    <w:rsid w:val="56E420B0"/>
    <w:rsid w:val="56F07C70"/>
    <w:rsid w:val="56FB82B8"/>
    <w:rsid w:val="57333108"/>
    <w:rsid w:val="57368DE3"/>
    <w:rsid w:val="573C57E2"/>
    <w:rsid w:val="575B80CD"/>
    <w:rsid w:val="575B8938"/>
    <w:rsid w:val="5788FE88"/>
    <w:rsid w:val="578F43FB"/>
    <w:rsid w:val="57B67BEF"/>
    <w:rsid w:val="57D80299"/>
    <w:rsid w:val="582038CA"/>
    <w:rsid w:val="585333EF"/>
    <w:rsid w:val="58866FCB"/>
    <w:rsid w:val="589F4215"/>
    <w:rsid w:val="58B060DE"/>
    <w:rsid w:val="58BA27F7"/>
    <w:rsid w:val="58BDF7BB"/>
    <w:rsid w:val="58CF29CA"/>
    <w:rsid w:val="58CF533A"/>
    <w:rsid w:val="58CFB6E8"/>
    <w:rsid w:val="58D366D8"/>
    <w:rsid w:val="58D39DD2"/>
    <w:rsid w:val="58DC657E"/>
    <w:rsid w:val="58E3255A"/>
    <w:rsid w:val="58EB12B2"/>
    <w:rsid w:val="58EF6C13"/>
    <w:rsid w:val="5903D821"/>
    <w:rsid w:val="5908B272"/>
    <w:rsid w:val="590DD622"/>
    <w:rsid w:val="5913F8D9"/>
    <w:rsid w:val="592A1009"/>
    <w:rsid w:val="593665EB"/>
    <w:rsid w:val="593805A7"/>
    <w:rsid w:val="596B142F"/>
    <w:rsid w:val="599B9FED"/>
    <w:rsid w:val="59A732CF"/>
    <w:rsid w:val="59A91FB1"/>
    <w:rsid w:val="59B194C4"/>
    <w:rsid w:val="59B88234"/>
    <w:rsid w:val="59C0CDE7"/>
    <w:rsid w:val="59D6DD20"/>
    <w:rsid w:val="59F898E2"/>
    <w:rsid w:val="5A107FB1"/>
    <w:rsid w:val="5A24AFAC"/>
    <w:rsid w:val="5A440B7D"/>
    <w:rsid w:val="5A4BECB8"/>
    <w:rsid w:val="5A866509"/>
    <w:rsid w:val="5A916735"/>
    <w:rsid w:val="5ADC29CA"/>
    <w:rsid w:val="5AE582D1"/>
    <w:rsid w:val="5AF7A1F7"/>
    <w:rsid w:val="5B248A71"/>
    <w:rsid w:val="5B29A73E"/>
    <w:rsid w:val="5B3C982E"/>
    <w:rsid w:val="5B3DC099"/>
    <w:rsid w:val="5B3EBBE3"/>
    <w:rsid w:val="5B5A35EE"/>
    <w:rsid w:val="5B61FBD0"/>
    <w:rsid w:val="5B754C74"/>
    <w:rsid w:val="5B7C4EEE"/>
    <w:rsid w:val="5B7D5C94"/>
    <w:rsid w:val="5B81E48C"/>
    <w:rsid w:val="5B8EE61A"/>
    <w:rsid w:val="5B9727F8"/>
    <w:rsid w:val="5BA7C8D9"/>
    <w:rsid w:val="5BACFAFE"/>
    <w:rsid w:val="5BAD4582"/>
    <w:rsid w:val="5BB4CBA0"/>
    <w:rsid w:val="5BC0E340"/>
    <w:rsid w:val="5BD99180"/>
    <w:rsid w:val="5BE33919"/>
    <w:rsid w:val="5BF70F63"/>
    <w:rsid w:val="5C089423"/>
    <w:rsid w:val="5C0EDCB6"/>
    <w:rsid w:val="5C2DFA8F"/>
    <w:rsid w:val="5C3517BE"/>
    <w:rsid w:val="5C48D7C0"/>
    <w:rsid w:val="5C8319B4"/>
    <w:rsid w:val="5C897E64"/>
    <w:rsid w:val="5C8AD0F7"/>
    <w:rsid w:val="5C8EAB9E"/>
    <w:rsid w:val="5C917A1A"/>
    <w:rsid w:val="5CCB6C19"/>
    <w:rsid w:val="5D07A4CA"/>
    <w:rsid w:val="5D0DA213"/>
    <w:rsid w:val="5D111CD5"/>
    <w:rsid w:val="5D165D36"/>
    <w:rsid w:val="5D90841E"/>
    <w:rsid w:val="5DD22A68"/>
    <w:rsid w:val="5E05C1B8"/>
    <w:rsid w:val="5E47BCBB"/>
    <w:rsid w:val="5E54D50B"/>
    <w:rsid w:val="5E58FF21"/>
    <w:rsid w:val="5E7C2676"/>
    <w:rsid w:val="5E8477A8"/>
    <w:rsid w:val="5E95DAC2"/>
    <w:rsid w:val="5E9787F8"/>
    <w:rsid w:val="5E988927"/>
    <w:rsid w:val="5ECEC8BA"/>
    <w:rsid w:val="5EE49788"/>
    <w:rsid w:val="5EF94FCE"/>
    <w:rsid w:val="5EFE0EA1"/>
    <w:rsid w:val="5F131694"/>
    <w:rsid w:val="5F29697B"/>
    <w:rsid w:val="5F2B6193"/>
    <w:rsid w:val="5F3EBA9B"/>
    <w:rsid w:val="5F446743"/>
    <w:rsid w:val="5F4ED386"/>
    <w:rsid w:val="5F7B1DF5"/>
    <w:rsid w:val="5F80E581"/>
    <w:rsid w:val="5F926A94"/>
    <w:rsid w:val="5F95CB09"/>
    <w:rsid w:val="5F9FC51D"/>
    <w:rsid w:val="5FA137E3"/>
    <w:rsid w:val="5FAB0CE0"/>
    <w:rsid w:val="5FE854AD"/>
    <w:rsid w:val="60023651"/>
    <w:rsid w:val="6014CE6C"/>
    <w:rsid w:val="60185779"/>
    <w:rsid w:val="6048BD97"/>
    <w:rsid w:val="60592D1B"/>
    <w:rsid w:val="605A7DD8"/>
    <w:rsid w:val="6070DE00"/>
    <w:rsid w:val="6088A42B"/>
    <w:rsid w:val="608FB87C"/>
    <w:rsid w:val="60953028"/>
    <w:rsid w:val="60AEE8AA"/>
    <w:rsid w:val="60BCDDCF"/>
    <w:rsid w:val="60C2FFA5"/>
    <w:rsid w:val="60E6F538"/>
    <w:rsid w:val="60F030DB"/>
    <w:rsid w:val="60F5A68D"/>
    <w:rsid w:val="6105F528"/>
    <w:rsid w:val="612A08CB"/>
    <w:rsid w:val="612CB9A7"/>
    <w:rsid w:val="614EBEC4"/>
    <w:rsid w:val="614EDEBE"/>
    <w:rsid w:val="6188BF42"/>
    <w:rsid w:val="618BC99F"/>
    <w:rsid w:val="61BB6C3C"/>
    <w:rsid w:val="61F64E39"/>
    <w:rsid w:val="620F7696"/>
    <w:rsid w:val="621C384A"/>
    <w:rsid w:val="6234AB63"/>
    <w:rsid w:val="6241B990"/>
    <w:rsid w:val="62523E59"/>
    <w:rsid w:val="627F7944"/>
    <w:rsid w:val="628C013C"/>
    <w:rsid w:val="629161E0"/>
    <w:rsid w:val="629E3BDF"/>
    <w:rsid w:val="62DBEFEE"/>
    <w:rsid w:val="62F3A921"/>
    <w:rsid w:val="6307CFBB"/>
    <w:rsid w:val="63130CF9"/>
    <w:rsid w:val="63218F4F"/>
    <w:rsid w:val="632795C3"/>
    <w:rsid w:val="63547321"/>
    <w:rsid w:val="6357E8CB"/>
    <w:rsid w:val="6365E744"/>
    <w:rsid w:val="6384E14C"/>
    <w:rsid w:val="63A30848"/>
    <w:rsid w:val="63A7B668"/>
    <w:rsid w:val="63BCBE76"/>
    <w:rsid w:val="63BCE488"/>
    <w:rsid w:val="63C044ED"/>
    <w:rsid w:val="63DE0967"/>
    <w:rsid w:val="63E601DC"/>
    <w:rsid w:val="63F79F86"/>
    <w:rsid w:val="6415F775"/>
    <w:rsid w:val="6421EB95"/>
    <w:rsid w:val="64402DF0"/>
    <w:rsid w:val="64543817"/>
    <w:rsid w:val="646D4885"/>
    <w:rsid w:val="6471779E"/>
    <w:rsid w:val="64722B5F"/>
    <w:rsid w:val="64789512"/>
    <w:rsid w:val="647A201D"/>
    <w:rsid w:val="648E2B99"/>
    <w:rsid w:val="649C8BFF"/>
    <w:rsid w:val="64B52072"/>
    <w:rsid w:val="64D4B0AB"/>
    <w:rsid w:val="64EB67FA"/>
    <w:rsid w:val="6501B7A5"/>
    <w:rsid w:val="6506C97C"/>
    <w:rsid w:val="65233134"/>
    <w:rsid w:val="658D2012"/>
    <w:rsid w:val="65C5EDE4"/>
    <w:rsid w:val="65D464B5"/>
    <w:rsid w:val="65DFDAB5"/>
    <w:rsid w:val="65F00878"/>
    <w:rsid w:val="660DCBCB"/>
    <w:rsid w:val="66201E57"/>
    <w:rsid w:val="6644D844"/>
    <w:rsid w:val="665B946C"/>
    <w:rsid w:val="6675E8D8"/>
    <w:rsid w:val="66767851"/>
    <w:rsid w:val="668C13E3"/>
    <w:rsid w:val="668F898D"/>
    <w:rsid w:val="66929E2A"/>
    <w:rsid w:val="669D8806"/>
    <w:rsid w:val="66E1513E"/>
    <w:rsid w:val="66E1E962"/>
    <w:rsid w:val="66F267BB"/>
    <w:rsid w:val="6722F28E"/>
    <w:rsid w:val="6730B222"/>
    <w:rsid w:val="674B7660"/>
    <w:rsid w:val="6755FDE4"/>
    <w:rsid w:val="6771AD02"/>
    <w:rsid w:val="67946FE8"/>
    <w:rsid w:val="67AAD702"/>
    <w:rsid w:val="67AC931E"/>
    <w:rsid w:val="67CD9D92"/>
    <w:rsid w:val="67DED869"/>
    <w:rsid w:val="67E54692"/>
    <w:rsid w:val="67E90EB2"/>
    <w:rsid w:val="6811B939"/>
    <w:rsid w:val="682308BC"/>
    <w:rsid w:val="6823EADB"/>
    <w:rsid w:val="683704B3"/>
    <w:rsid w:val="684236EE"/>
    <w:rsid w:val="68600A62"/>
    <w:rsid w:val="6865C523"/>
    <w:rsid w:val="6868DEAE"/>
    <w:rsid w:val="68860D1D"/>
    <w:rsid w:val="688E8456"/>
    <w:rsid w:val="689077AF"/>
    <w:rsid w:val="68A066F1"/>
    <w:rsid w:val="68A9E375"/>
    <w:rsid w:val="68B0A9BB"/>
    <w:rsid w:val="68D5926B"/>
    <w:rsid w:val="68DC345B"/>
    <w:rsid w:val="68E72751"/>
    <w:rsid w:val="68FB363A"/>
    <w:rsid w:val="690D1C3A"/>
    <w:rsid w:val="690DE789"/>
    <w:rsid w:val="692B3FAE"/>
    <w:rsid w:val="69356C8C"/>
    <w:rsid w:val="6935FCB4"/>
    <w:rsid w:val="693C88CC"/>
    <w:rsid w:val="694C8CA9"/>
    <w:rsid w:val="6957BF19"/>
    <w:rsid w:val="6960417D"/>
    <w:rsid w:val="69765095"/>
    <w:rsid w:val="697AA8CA"/>
    <w:rsid w:val="698C7333"/>
    <w:rsid w:val="69A86957"/>
    <w:rsid w:val="69D0635E"/>
    <w:rsid w:val="69D0D8D8"/>
    <w:rsid w:val="69D67780"/>
    <w:rsid w:val="69DCE9A3"/>
    <w:rsid w:val="69E7EE09"/>
    <w:rsid w:val="69F56A3A"/>
    <w:rsid w:val="6A160464"/>
    <w:rsid w:val="6A18F200"/>
    <w:rsid w:val="6A1B8976"/>
    <w:rsid w:val="6A230EF5"/>
    <w:rsid w:val="6A321A5D"/>
    <w:rsid w:val="6A47DD5A"/>
    <w:rsid w:val="6A4A97B8"/>
    <w:rsid w:val="6A557EC9"/>
    <w:rsid w:val="6A5DC30E"/>
    <w:rsid w:val="6A82F7B2"/>
    <w:rsid w:val="6AA5265C"/>
    <w:rsid w:val="6AA87E4A"/>
    <w:rsid w:val="6ABC5D87"/>
    <w:rsid w:val="6ACC516C"/>
    <w:rsid w:val="6AED1E19"/>
    <w:rsid w:val="6AFD6D1D"/>
    <w:rsid w:val="6B0CFEDA"/>
    <w:rsid w:val="6B1FBECB"/>
    <w:rsid w:val="6B21D3B0"/>
    <w:rsid w:val="6B302E1D"/>
    <w:rsid w:val="6B33FA04"/>
    <w:rsid w:val="6B4E669F"/>
    <w:rsid w:val="6B5AA97E"/>
    <w:rsid w:val="6B5FF1E8"/>
    <w:rsid w:val="6B65B5EF"/>
    <w:rsid w:val="6B8329A4"/>
    <w:rsid w:val="6B8EAE7D"/>
    <w:rsid w:val="6B9266BD"/>
    <w:rsid w:val="6B9A3CAB"/>
    <w:rsid w:val="6B9D307F"/>
    <w:rsid w:val="6BA64A57"/>
    <w:rsid w:val="6BB1E4B1"/>
    <w:rsid w:val="6BB4C261"/>
    <w:rsid w:val="6BC3694C"/>
    <w:rsid w:val="6BCB56D2"/>
    <w:rsid w:val="6BDBAEF7"/>
    <w:rsid w:val="6BE179A6"/>
    <w:rsid w:val="6BF7A2F0"/>
    <w:rsid w:val="6C085BC2"/>
    <w:rsid w:val="6C282768"/>
    <w:rsid w:val="6C33A3A0"/>
    <w:rsid w:val="6C35E28D"/>
    <w:rsid w:val="6C4516EE"/>
    <w:rsid w:val="6C521E0C"/>
    <w:rsid w:val="6C566B7A"/>
    <w:rsid w:val="6C650794"/>
    <w:rsid w:val="6C6C4BD6"/>
    <w:rsid w:val="6C7E4825"/>
    <w:rsid w:val="6C80F49F"/>
    <w:rsid w:val="6C8F5FDB"/>
    <w:rsid w:val="6CBF6E9D"/>
    <w:rsid w:val="6CC20091"/>
    <w:rsid w:val="6CCBFE7E"/>
    <w:rsid w:val="6CFECB11"/>
    <w:rsid w:val="6D464378"/>
    <w:rsid w:val="6DAAE69C"/>
    <w:rsid w:val="6DD80084"/>
    <w:rsid w:val="6DE861EB"/>
    <w:rsid w:val="6DF1F744"/>
    <w:rsid w:val="6DFD9AF7"/>
    <w:rsid w:val="6E08DDAF"/>
    <w:rsid w:val="6E162785"/>
    <w:rsid w:val="6E55F1B0"/>
    <w:rsid w:val="6E6E7919"/>
    <w:rsid w:val="6E8C441E"/>
    <w:rsid w:val="6EB5EB61"/>
    <w:rsid w:val="6EB80F93"/>
    <w:rsid w:val="6EE1BA51"/>
    <w:rsid w:val="6EEC4E37"/>
    <w:rsid w:val="6F0CF5F3"/>
    <w:rsid w:val="6F0D657F"/>
    <w:rsid w:val="6F15FD38"/>
    <w:rsid w:val="6F179804"/>
    <w:rsid w:val="6F1B4E7D"/>
    <w:rsid w:val="6F3FFC84"/>
    <w:rsid w:val="6F41EF13"/>
    <w:rsid w:val="6F54668D"/>
    <w:rsid w:val="6F5C9B6E"/>
    <w:rsid w:val="6F6611F0"/>
    <w:rsid w:val="6F6A8444"/>
    <w:rsid w:val="6F8282F6"/>
    <w:rsid w:val="6F9F6F53"/>
    <w:rsid w:val="6FA6E7F4"/>
    <w:rsid w:val="6FAA43AE"/>
    <w:rsid w:val="6FB3AA27"/>
    <w:rsid w:val="6FB522B0"/>
    <w:rsid w:val="700C26D2"/>
    <w:rsid w:val="700E7723"/>
    <w:rsid w:val="70131A35"/>
    <w:rsid w:val="704DEF07"/>
    <w:rsid w:val="704F6BF7"/>
    <w:rsid w:val="7064ABBE"/>
    <w:rsid w:val="706D26E4"/>
    <w:rsid w:val="70796A14"/>
    <w:rsid w:val="708E71D5"/>
    <w:rsid w:val="70BB299B"/>
    <w:rsid w:val="70C4E79D"/>
    <w:rsid w:val="70D22129"/>
    <w:rsid w:val="70DD6502"/>
    <w:rsid w:val="70E43C70"/>
    <w:rsid w:val="70EC2582"/>
    <w:rsid w:val="70F7C05F"/>
    <w:rsid w:val="7100C7B1"/>
    <w:rsid w:val="7101E251"/>
    <w:rsid w:val="710654A5"/>
    <w:rsid w:val="711D374A"/>
    <w:rsid w:val="7123A3AA"/>
    <w:rsid w:val="71275614"/>
    <w:rsid w:val="7146140F"/>
    <w:rsid w:val="714A8644"/>
    <w:rsid w:val="7159A56E"/>
    <w:rsid w:val="7160CABA"/>
    <w:rsid w:val="717662F2"/>
    <w:rsid w:val="71BB65AE"/>
    <w:rsid w:val="71CC32D5"/>
    <w:rsid w:val="722403E5"/>
    <w:rsid w:val="7234CEE3"/>
    <w:rsid w:val="723F593A"/>
    <w:rsid w:val="72495746"/>
    <w:rsid w:val="7258C57B"/>
    <w:rsid w:val="728DCE49"/>
    <w:rsid w:val="72C81CA0"/>
    <w:rsid w:val="72D18689"/>
    <w:rsid w:val="72DC4ED2"/>
    <w:rsid w:val="72F14060"/>
    <w:rsid w:val="72FC6BB8"/>
    <w:rsid w:val="73012EC8"/>
    <w:rsid w:val="730B2C15"/>
    <w:rsid w:val="730DD663"/>
    <w:rsid w:val="73AE326D"/>
    <w:rsid w:val="73DB299B"/>
    <w:rsid w:val="73DF52A8"/>
    <w:rsid w:val="73F08817"/>
    <w:rsid w:val="7402B4D5"/>
    <w:rsid w:val="740AA25B"/>
    <w:rsid w:val="7414BD87"/>
    <w:rsid w:val="74154E03"/>
    <w:rsid w:val="7424E328"/>
    <w:rsid w:val="745089F8"/>
    <w:rsid w:val="747211A2"/>
    <w:rsid w:val="7485AE6E"/>
    <w:rsid w:val="74969B44"/>
    <w:rsid w:val="74984FA3"/>
    <w:rsid w:val="74A63795"/>
    <w:rsid w:val="74A9A6C4"/>
    <w:rsid w:val="74BB78D1"/>
    <w:rsid w:val="74D921B0"/>
    <w:rsid w:val="74E8BBB2"/>
    <w:rsid w:val="74EF3EA3"/>
    <w:rsid w:val="74F489DC"/>
    <w:rsid w:val="752B2D05"/>
    <w:rsid w:val="7560A194"/>
    <w:rsid w:val="75723918"/>
    <w:rsid w:val="7576F9FC"/>
    <w:rsid w:val="759008F3"/>
    <w:rsid w:val="759F8902"/>
    <w:rsid w:val="75A825BF"/>
    <w:rsid w:val="75C56F0B"/>
    <w:rsid w:val="75D4EEEE"/>
    <w:rsid w:val="7613EF94"/>
    <w:rsid w:val="76198532"/>
    <w:rsid w:val="76211C8F"/>
    <w:rsid w:val="76287D41"/>
    <w:rsid w:val="7670AA16"/>
    <w:rsid w:val="767307B9"/>
    <w:rsid w:val="767DB29B"/>
    <w:rsid w:val="76924829"/>
    <w:rsid w:val="76BD3717"/>
    <w:rsid w:val="76C7DA89"/>
    <w:rsid w:val="76D469E6"/>
    <w:rsid w:val="76D8F7BC"/>
    <w:rsid w:val="76E731C1"/>
    <w:rsid w:val="7712CA5D"/>
    <w:rsid w:val="77130E41"/>
    <w:rsid w:val="772597E4"/>
    <w:rsid w:val="77291AC0"/>
    <w:rsid w:val="773F948B"/>
    <w:rsid w:val="773FDC70"/>
    <w:rsid w:val="775BBE91"/>
    <w:rsid w:val="776CE2BF"/>
    <w:rsid w:val="77710B3D"/>
    <w:rsid w:val="77B55593"/>
    <w:rsid w:val="77C15E2E"/>
    <w:rsid w:val="77D890CB"/>
    <w:rsid w:val="77EB94EE"/>
    <w:rsid w:val="77F53D5F"/>
    <w:rsid w:val="780B8109"/>
    <w:rsid w:val="780DD589"/>
    <w:rsid w:val="784B6948"/>
    <w:rsid w:val="787E71D2"/>
    <w:rsid w:val="7883A10D"/>
    <w:rsid w:val="78AE9ABE"/>
    <w:rsid w:val="78BE41FE"/>
    <w:rsid w:val="78C7690C"/>
    <w:rsid w:val="78C97DF0"/>
    <w:rsid w:val="78F09FC7"/>
    <w:rsid w:val="790EBA62"/>
    <w:rsid w:val="79130C8D"/>
    <w:rsid w:val="791C184E"/>
    <w:rsid w:val="792F289E"/>
    <w:rsid w:val="794B9056"/>
    <w:rsid w:val="794DF00A"/>
    <w:rsid w:val="795D335F"/>
    <w:rsid w:val="795E5824"/>
    <w:rsid w:val="7981C811"/>
    <w:rsid w:val="7986708B"/>
    <w:rsid w:val="79900D39"/>
    <w:rsid w:val="79972463"/>
    <w:rsid w:val="79C0E031"/>
    <w:rsid w:val="79C4A609"/>
    <w:rsid w:val="79CEAE48"/>
    <w:rsid w:val="79E4CAA0"/>
    <w:rsid w:val="79E61B18"/>
    <w:rsid w:val="79EA7826"/>
    <w:rsid w:val="79EC6A93"/>
    <w:rsid w:val="7A00D05D"/>
    <w:rsid w:val="7A04A5DF"/>
    <w:rsid w:val="7A4A6B1F"/>
    <w:rsid w:val="7A60BB82"/>
    <w:rsid w:val="7A64CCB4"/>
    <w:rsid w:val="7A857A48"/>
    <w:rsid w:val="7AA0DBF6"/>
    <w:rsid w:val="7AB3240A"/>
    <w:rsid w:val="7AB58EB3"/>
    <w:rsid w:val="7AEDC241"/>
    <w:rsid w:val="7B09B344"/>
    <w:rsid w:val="7B1AEB37"/>
    <w:rsid w:val="7B375A8F"/>
    <w:rsid w:val="7B3A07F7"/>
    <w:rsid w:val="7B5AF64E"/>
    <w:rsid w:val="7B5E5F8D"/>
    <w:rsid w:val="7B8B92C6"/>
    <w:rsid w:val="7B99AAFB"/>
    <w:rsid w:val="7BD22470"/>
    <w:rsid w:val="7BD9FEC6"/>
    <w:rsid w:val="7BE44DDA"/>
    <w:rsid w:val="7BFD7637"/>
    <w:rsid w:val="7C226C6D"/>
    <w:rsid w:val="7C35EF8B"/>
    <w:rsid w:val="7C4C2CD5"/>
    <w:rsid w:val="7C518EB9"/>
    <w:rsid w:val="7C5763BF"/>
    <w:rsid w:val="7C6011E4"/>
    <w:rsid w:val="7C6AE98F"/>
    <w:rsid w:val="7CB3D8F0"/>
    <w:rsid w:val="7CD2BA60"/>
    <w:rsid w:val="7D0D5418"/>
    <w:rsid w:val="7D1279AD"/>
    <w:rsid w:val="7D142856"/>
    <w:rsid w:val="7D1CB428"/>
    <w:rsid w:val="7D63D3E4"/>
    <w:rsid w:val="7D6BC450"/>
    <w:rsid w:val="7D8A0C1B"/>
    <w:rsid w:val="7DF9649D"/>
    <w:rsid w:val="7E05C40B"/>
    <w:rsid w:val="7E0C2636"/>
    <w:rsid w:val="7E264479"/>
    <w:rsid w:val="7E2CD53A"/>
    <w:rsid w:val="7E6FA708"/>
    <w:rsid w:val="7E7D58ED"/>
    <w:rsid w:val="7E85AF60"/>
    <w:rsid w:val="7E9054BA"/>
    <w:rsid w:val="7E910F1E"/>
    <w:rsid w:val="7E92B13B"/>
    <w:rsid w:val="7E994E03"/>
    <w:rsid w:val="7EB67F0C"/>
    <w:rsid w:val="7ED1ACE6"/>
    <w:rsid w:val="7EDB01A3"/>
    <w:rsid w:val="7F1849EA"/>
    <w:rsid w:val="7F1E2026"/>
    <w:rsid w:val="7F2D8382"/>
    <w:rsid w:val="7F3D81FB"/>
    <w:rsid w:val="7F5E0DD4"/>
    <w:rsid w:val="7F6BFEB5"/>
    <w:rsid w:val="7F7580DC"/>
    <w:rsid w:val="7F86C5A1"/>
    <w:rsid w:val="7F8EB600"/>
    <w:rsid w:val="7FA6AD3E"/>
    <w:rsid w:val="7FA6DD35"/>
    <w:rsid w:val="7FAB729B"/>
    <w:rsid w:val="7FAC1D8C"/>
    <w:rsid w:val="7FC4D01E"/>
    <w:rsid w:val="7FD88446"/>
    <w:rsid w:val="7FDAC965"/>
    <w:rsid w:val="7FDC26B1"/>
    <w:rsid w:val="7FF3B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33919"/>
  <w15:chartTrackingRefBased/>
  <w15:docId w15:val="{E2A20BA2-C5C8-449B-91B8-CACF38717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59A732CF"/>
    <w:pPr>
      <w:spacing w:after="300"/>
    </w:pPr>
    <w:rPr>
      <w:rFonts w:ascii="Trade Gothic Next"/>
      <w:color w:val="262626" w:themeColor="text1" w:themeTint="D9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59A732CF"/>
    <w:pPr>
      <w:keepNext/>
      <w:keepLines/>
      <w:spacing w:before="600" w:after="100"/>
      <w:outlineLvl w:val="0"/>
    </w:pPr>
    <w:rPr>
      <w:rFonts w:ascii="Amasis MT Pro"/>
      <w:color w:val="007FAC"/>
      <w:sz w:val="42"/>
      <w:szCs w:val="4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59A732CF"/>
    <w:pPr>
      <w:keepNext/>
      <w:keepLines/>
      <w:spacing w:before="300" w:after="100"/>
      <w:outlineLvl w:val="1"/>
    </w:pPr>
    <w:rPr>
      <w:rFonts w:ascii="Amasis MT Pro"/>
      <w:color w:val="007FAC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59A732CF"/>
    <w:pPr>
      <w:keepNext/>
      <w:keepLines/>
      <w:spacing w:before="300" w:after="100"/>
      <w:outlineLvl w:val="2"/>
    </w:pPr>
    <w:rPr>
      <w:rFonts w:ascii="Amasis MT Pro"/>
      <w:color w:val="007FAC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59A732CF"/>
    <w:pPr>
      <w:keepNext/>
      <w:keepLines/>
      <w:spacing w:before="300" w:after="100"/>
      <w:outlineLvl w:val="3"/>
    </w:pPr>
    <w:rPr>
      <w:rFonts w:ascii="Amasis MT Pro"/>
      <w:color w:val="007FAC"/>
      <w:sz w:val="29"/>
      <w:szCs w:val="29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59A732CF"/>
    <w:pPr>
      <w:keepNext/>
      <w:keepLines/>
      <w:spacing w:before="300" w:after="100"/>
      <w:outlineLvl w:val="4"/>
    </w:pPr>
    <w:rPr>
      <w:rFonts w:ascii="Amasis MT Pro"/>
      <w:color w:val="007FAC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59A732CF"/>
    <w:pPr>
      <w:keepNext/>
      <w:keepLines/>
      <w:spacing w:before="300" w:after="100"/>
      <w:outlineLvl w:val="5"/>
    </w:pPr>
    <w:rPr>
      <w:rFonts w:ascii="Amasis MT Pro"/>
      <w:color w:val="007FAC"/>
      <w:sz w:val="27"/>
      <w:szCs w:val="27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59A732CF"/>
    <w:pPr>
      <w:keepNext/>
      <w:keepLines/>
      <w:spacing w:before="300" w:after="100"/>
      <w:outlineLvl w:val="6"/>
    </w:pPr>
    <w:rPr>
      <w:rFonts w:ascii="Amasis MT Pro"/>
      <w:color w:val="007FAC"/>
      <w:sz w:val="26"/>
      <w:szCs w:val="26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59A732CF"/>
    <w:pPr>
      <w:keepNext/>
      <w:keepLines/>
      <w:spacing w:before="300" w:after="100"/>
      <w:outlineLvl w:val="7"/>
    </w:pPr>
    <w:rPr>
      <w:rFonts w:ascii="Amasis MT Pro"/>
      <w:color w:val="007FAC"/>
      <w:sz w:val="25"/>
      <w:szCs w:val="25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59A732CF"/>
    <w:pPr>
      <w:keepNext/>
      <w:keepLines/>
      <w:spacing w:before="300" w:after="100"/>
      <w:outlineLvl w:val="8"/>
    </w:pPr>
    <w:rPr>
      <w:rFonts w:ascii="Amasis MT Pro"/>
      <w:color w:val="007FAC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59A732CF"/>
    <w:pPr>
      <w:spacing w:after="200"/>
    </w:pPr>
    <w:rPr>
      <w:rFonts w:ascii="Amasis MT Pro"/>
      <w:sz w:val="76"/>
      <w:szCs w:val="7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59A732CF"/>
    <w:pPr>
      <w:spacing w:after="500"/>
    </w:pPr>
    <w:rPr>
      <w:rFonts w:ascii="Amasis MT Pro"/>
      <w:color w:val="007FAC"/>
      <w:sz w:val="48"/>
      <w:szCs w:val="48"/>
    </w:rPr>
  </w:style>
  <w:style w:type="paragraph" w:styleId="Citation">
    <w:name w:val="Quote"/>
    <w:basedOn w:val="Normal"/>
    <w:next w:val="Normal"/>
    <w:link w:val="CitationCar"/>
    <w:uiPriority w:val="29"/>
    <w:qFormat/>
    <w:rsid w:val="59A732C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59A732CF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paragraph" w:styleId="Paragraphedeliste">
    <w:name w:val="List Paragraph"/>
    <w:basedOn w:val="Normal"/>
    <w:uiPriority w:val="34"/>
    <w:qFormat/>
    <w:rsid w:val="59A732CF"/>
    <w:pPr>
      <w:ind w:hanging="360"/>
      <w:contextualSpacing/>
    </w:pPr>
  </w:style>
  <w:style w:type="character" w:styleId="Titre1Car" w:customStyle="1">
    <w:name w:val="Titre 1 Car"/>
    <w:basedOn w:val="Policepardfaut"/>
    <w:link w:val="Titre1"/>
    <w:uiPriority w:val="9"/>
    <w:rsid w:val="59A732CF"/>
    <w:rPr>
      <w:rFonts w:ascii="Amasis MT Pro"/>
      <w:b w:val="0"/>
      <w:bCs w:val="0"/>
      <w:i w:val="0"/>
      <w:iCs w:val="0"/>
      <w:color w:val="007FAC"/>
      <w:sz w:val="42"/>
      <w:szCs w:val="42"/>
      <w:u w:val="none"/>
    </w:rPr>
  </w:style>
  <w:style w:type="character" w:styleId="Titre2Car" w:customStyle="1">
    <w:name w:val="Titre 2 Car"/>
    <w:basedOn w:val="Policepardfaut"/>
    <w:link w:val="Titre2"/>
    <w:uiPriority w:val="9"/>
    <w:rsid w:val="59A732CF"/>
    <w:rPr>
      <w:rFonts w:ascii="Amasis MT Pro"/>
      <w:b w:val="0"/>
      <w:bCs w:val="0"/>
      <w:i w:val="0"/>
      <w:iCs w:val="0"/>
      <w:color w:val="007FAC"/>
      <w:sz w:val="32"/>
      <w:szCs w:val="32"/>
      <w:u w:val="none"/>
    </w:rPr>
  </w:style>
  <w:style w:type="character" w:styleId="Titre3Car" w:customStyle="1">
    <w:name w:val="Titre 3 Car"/>
    <w:basedOn w:val="Policepardfaut"/>
    <w:link w:val="Titre3"/>
    <w:uiPriority w:val="9"/>
    <w:rsid w:val="59A732CF"/>
    <w:rPr>
      <w:rFonts w:ascii="Amasis MT Pro"/>
      <w:b w:val="0"/>
      <w:bCs w:val="0"/>
      <w:i w:val="0"/>
      <w:iCs w:val="0"/>
      <w:color w:val="007FAC"/>
      <w:sz w:val="30"/>
      <w:szCs w:val="30"/>
      <w:u w:val="none"/>
    </w:rPr>
  </w:style>
  <w:style w:type="character" w:styleId="Titre4Car" w:customStyle="1">
    <w:name w:val="Titre 4 Car"/>
    <w:basedOn w:val="Policepardfaut"/>
    <w:link w:val="Titre4"/>
    <w:uiPriority w:val="9"/>
    <w:rsid w:val="59A732CF"/>
    <w:rPr>
      <w:rFonts w:ascii="Amasis MT Pro"/>
      <w:b w:val="0"/>
      <w:bCs w:val="0"/>
      <w:i w:val="0"/>
      <w:iCs w:val="0"/>
      <w:color w:val="007FAC"/>
      <w:sz w:val="29"/>
      <w:szCs w:val="29"/>
      <w:u w:val="none"/>
    </w:rPr>
  </w:style>
  <w:style w:type="character" w:styleId="Titre5Car" w:customStyle="1">
    <w:name w:val="Titre 5 Car"/>
    <w:basedOn w:val="Policepardfaut"/>
    <w:link w:val="Titre5"/>
    <w:uiPriority w:val="9"/>
    <w:rsid w:val="59A732CF"/>
    <w:rPr>
      <w:rFonts w:ascii="Amasis MT Pro"/>
      <w:b w:val="0"/>
      <w:bCs w:val="0"/>
      <w:i w:val="0"/>
      <w:iCs w:val="0"/>
      <w:color w:val="007FAC"/>
      <w:sz w:val="28"/>
      <w:szCs w:val="28"/>
      <w:u w:val="none"/>
    </w:rPr>
  </w:style>
  <w:style w:type="character" w:styleId="Titre6Car" w:customStyle="1">
    <w:name w:val="Titre 6 Car"/>
    <w:basedOn w:val="Policepardfaut"/>
    <w:link w:val="Titre6"/>
    <w:uiPriority w:val="9"/>
    <w:rsid w:val="59A732CF"/>
    <w:rPr>
      <w:rFonts w:ascii="Amasis MT Pro"/>
      <w:b w:val="0"/>
      <w:bCs w:val="0"/>
      <w:i w:val="0"/>
      <w:iCs w:val="0"/>
      <w:color w:val="007FAC"/>
      <w:sz w:val="27"/>
      <w:szCs w:val="27"/>
      <w:u w:val="none"/>
    </w:rPr>
  </w:style>
  <w:style w:type="character" w:styleId="Titre7Car" w:customStyle="1">
    <w:name w:val="Titre 7 Car"/>
    <w:basedOn w:val="Policepardfaut"/>
    <w:link w:val="Titre7"/>
    <w:uiPriority w:val="9"/>
    <w:rsid w:val="59A732CF"/>
    <w:rPr>
      <w:rFonts w:ascii="Amasis MT Pro"/>
      <w:b w:val="0"/>
      <w:bCs w:val="0"/>
      <w:i w:val="0"/>
      <w:iCs w:val="0"/>
      <w:color w:val="007FAC"/>
      <w:sz w:val="26"/>
      <w:szCs w:val="26"/>
      <w:u w:val="none"/>
    </w:rPr>
  </w:style>
  <w:style w:type="character" w:styleId="Titre8Car" w:customStyle="1">
    <w:name w:val="Titre 8 Car"/>
    <w:basedOn w:val="Policepardfaut"/>
    <w:link w:val="Titre8"/>
    <w:uiPriority w:val="9"/>
    <w:rsid w:val="59A732CF"/>
    <w:rPr>
      <w:rFonts w:ascii="Amasis MT Pro"/>
      <w:b w:val="0"/>
      <w:bCs w:val="0"/>
      <w:i w:val="0"/>
      <w:iCs w:val="0"/>
      <w:color w:val="007FAC"/>
      <w:sz w:val="25"/>
      <w:szCs w:val="25"/>
      <w:u w:val="none"/>
    </w:rPr>
  </w:style>
  <w:style w:type="character" w:styleId="Titre9Car" w:customStyle="1">
    <w:name w:val="Titre 9 Car"/>
    <w:basedOn w:val="Policepardfaut"/>
    <w:link w:val="Titre9"/>
    <w:uiPriority w:val="9"/>
    <w:rsid w:val="59A732CF"/>
    <w:rPr>
      <w:rFonts w:ascii="Amasis MT Pro"/>
      <w:b w:val="0"/>
      <w:bCs w:val="0"/>
      <w:i w:val="0"/>
      <w:iCs w:val="0"/>
      <w:color w:val="007FAC"/>
      <w:sz w:val="24"/>
      <w:szCs w:val="24"/>
      <w:u w:val="none"/>
    </w:rPr>
  </w:style>
  <w:style w:type="character" w:styleId="TitreCar" w:customStyle="1">
    <w:name w:val="Titre Car"/>
    <w:basedOn w:val="Policepardfaut"/>
    <w:link w:val="Titre"/>
    <w:uiPriority w:val="10"/>
    <w:rsid w:val="59A732CF"/>
    <w:rPr>
      <w:rFonts w:ascii="Amasis MT Pro"/>
      <w:b w:val="0"/>
      <w:bCs w:val="0"/>
      <w:i w:val="0"/>
      <w:iCs w:val="0"/>
      <w:color w:val="262626" w:themeColor="text1" w:themeTint="D9"/>
      <w:sz w:val="76"/>
      <w:szCs w:val="76"/>
      <w:u w:val="none"/>
    </w:rPr>
  </w:style>
  <w:style w:type="character" w:styleId="Sous-titreCar" w:customStyle="1">
    <w:name w:val="Sous-titre Car"/>
    <w:basedOn w:val="Policepardfaut"/>
    <w:link w:val="Sous-titre"/>
    <w:uiPriority w:val="11"/>
    <w:rsid w:val="59A732CF"/>
    <w:rPr>
      <w:rFonts w:ascii="Amasis MT Pro"/>
      <w:b w:val="0"/>
      <w:bCs w:val="0"/>
      <w:i w:val="0"/>
      <w:iCs w:val="0"/>
      <w:color w:val="007FAC"/>
      <w:sz w:val="48"/>
      <w:szCs w:val="48"/>
      <w:u w:val="none"/>
    </w:rPr>
  </w:style>
  <w:style w:type="character" w:styleId="CitationCar" w:customStyle="1">
    <w:name w:val="Citation Car"/>
    <w:basedOn w:val="Policepardfaut"/>
    <w:link w:val="Citation"/>
    <w:uiPriority w:val="29"/>
    <w:rsid w:val="59A732CF"/>
    <w:rPr>
      <w:rFonts w:ascii="Trade Gothic Next"/>
      <w:b w:val="0"/>
      <w:bCs w:val="0"/>
      <w:i/>
      <w:iCs/>
      <w:color w:val="404040" w:themeColor="text1" w:themeTint="BF"/>
      <w:sz w:val="24"/>
      <w:szCs w:val="24"/>
      <w:u w:val="none"/>
    </w:rPr>
  </w:style>
  <w:style w:type="character" w:styleId="CitationintenseCar" w:customStyle="1">
    <w:name w:val="Citation intense Car"/>
    <w:basedOn w:val="Policepardfaut"/>
    <w:link w:val="Citationintense"/>
    <w:uiPriority w:val="30"/>
    <w:rsid w:val="59A732CF"/>
    <w:rPr>
      <w:rFonts w:ascii="Trade Gothic Next"/>
      <w:b w:val="0"/>
      <w:bCs w:val="0"/>
      <w:i/>
      <w:iCs/>
      <w:color w:val="4472C4" w:themeColor="accent1"/>
      <w:sz w:val="24"/>
      <w:szCs w:val="24"/>
      <w:u w:val="none"/>
    </w:rPr>
  </w:style>
  <w:style w:type="paragraph" w:styleId="TM1">
    <w:name w:val="toc 1"/>
    <w:basedOn w:val="Normal"/>
    <w:next w:val="Normal"/>
    <w:uiPriority w:val="39"/>
    <w:unhideWhenUsed/>
    <w:rsid w:val="59A732CF"/>
    <w:pPr>
      <w:spacing w:after="100"/>
    </w:pPr>
  </w:style>
  <w:style w:type="paragraph" w:styleId="TM2">
    <w:name w:val="toc 2"/>
    <w:basedOn w:val="Normal"/>
    <w:next w:val="Normal"/>
    <w:uiPriority w:val="39"/>
    <w:unhideWhenUsed/>
    <w:rsid w:val="59A732CF"/>
    <w:pPr>
      <w:spacing w:after="100"/>
      <w:ind w:left="220"/>
    </w:pPr>
  </w:style>
  <w:style w:type="paragraph" w:styleId="TM3">
    <w:name w:val="toc 3"/>
    <w:basedOn w:val="Normal"/>
    <w:next w:val="Normal"/>
    <w:uiPriority w:val="39"/>
    <w:unhideWhenUsed/>
    <w:rsid w:val="59A732CF"/>
    <w:pPr>
      <w:spacing w:after="100"/>
      <w:ind w:left="440"/>
    </w:pPr>
  </w:style>
  <w:style w:type="paragraph" w:styleId="TM4">
    <w:name w:val="toc 4"/>
    <w:basedOn w:val="Normal"/>
    <w:next w:val="Normal"/>
    <w:uiPriority w:val="39"/>
    <w:unhideWhenUsed/>
    <w:rsid w:val="59A732CF"/>
    <w:pPr>
      <w:spacing w:after="100"/>
      <w:ind w:left="660"/>
    </w:pPr>
  </w:style>
  <w:style w:type="paragraph" w:styleId="TM5">
    <w:name w:val="toc 5"/>
    <w:basedOn w:val="Normal"/>
    <w:next w:val="Normal"/>
    <w:uiPriority w:val="39"/>
    <w:unhideWhenUsed/>
    <w:rsid w:val="59A732CF"/>
    <w:pPr>
      <w:spacing w:after="100"/>
      <w:ind w:left="880"/>
    </w:pPr>
  </w:style>
  <w:style w:type="paragraph" w:styleId="TM6">
    <w:name w:val="toc 6"/>
    <w:basedOn w:val="Normal"/>
    <w:next w:val="Normal"/>
    <w:uiPriority w:val="39"/>
    <w:unhideWhenUsed/>
    <w:rsid w:val="59A732CF"/>
    <w:pPr>
      <w:spacing w:after="100"/>
      <w:ind w:left="1100"/>
    </w:pPr>
  </w:style>
  <w:style w:type="paragraph" w:styleId="TM7">
    <w:name w:val="toc 7"/>
    <w:basedOn w:val="Normal"/>
    <w:next w:val="Normal"/>
    <w:uiPriority w:val="39"/>
    <w:unhideWhenUsed/>
    <w:rsid w:val="59A732CF"/>
    <w:pPr>
      <w:spacing w:after="100"/>
      <w:ind w:left="1320"/>
    </w:pPr>
  </w:style>
  <w:style w:type="paragraph" w:styleId="TM8">
    <w:name w:val="toc 8"/>
    <w:basedOn w:val="Normal"/>
    <w:next w:val="Normal"/>
    <w:uiPriority w:val="39"/>
    <w:unhideWhenUsed/>
    <w:rsid w:val="59A732CF"/>
    <w:pPr>
      <w:spacing w:after="100"/>
      <w:ind w:left="1540"/>
    </w:pPr>
  </w:style>
  <w:style w:type="paragraph" w:styleId="TM9">
    <w:name w:val="toc 9"/>
    <w:basedOn w:val="Normal"/>
    <w:next w:val="Normal"/>
    <w:uiPriority w:val="39"/>
    <w:unhideWhenUsed/>
    <w:rsid w:val="59A732CF"/>
    <w:pPr>
      <w:spacing w:after="100"/>
      <w:ind w:left="1760"/>
    </w:pPr>
  </w:style>
  <w:style w:type="paragraph" w:styleId="Notedefin">
    <w:name w:val="endnote text"/>
    <w:basedOn w:val="Normal"/>
    <w:link w:val="NotedefinCar"/>
    <w:uiPriority w:val="99"/>
    <w:semiHidden/>
    <w:unhideWhenUsed/>
    <w:rsid w:val="59A732CF"/>
    <w:rPr>
      <w:sz w:val="20"/>
      <w:szCs w:val="20"/>
    </w:rPr>
  </w:style>
  <w:style w:type="character" w:styleId="NotedefinCar" w:customStyle="1">
    <w:name w:val="Note de fin Car"/>
    <w:basedOn w:val="Policepardfaut"/>
    <w:link w:val="Notedefin"/>
    <w:uiPriority w:val="99"/>
    <w:semiHidden/>
    <w:rsid w:val="59A732CF"/>
    <w:rPr>
      <w:rFonts w:ascii="Trade Gothic Next"/>
      <w:b w:val="0"/>
      <w:bCs w:val="0"/>
      <w:i w:val="0"/>
      <w:iCs w:val="0"/>
      <w:color w:val="262626" w:themeColor="text1" w:themeTint="D9"/>
      <w:sz w:val="20"/>
      <w:szCs w:val="20"/>
      <w:u w:val="none"/>
    </w:rPr>
  </w:style>
  <w:style w:type="paragraph" w:styleId="Pieddepage">
    <w:name w:val="footer"/>
    <w:basedOn w:val="Normal"/>
    <w:link w:val="PieddepageCar"/>
    <w:uiPriority w:val="99"/>
    <w:unhideWhenUsed/>
    <w:rsid w:val="59A732CF"/>
    <w:pPr>
      <w:tabs>
        <w:tab w:val="center" w:pos="4680"/>
        <w:tab w:val="right" w:pos="9360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59A732CF"/>
    <w:rPr>
      <w:rFonts w:ascii="Trade Gothic Next"/>
      <w:b w:val="0"/>
      <w:bCs w:val="0"/>
      <w:i w:val="0"/>
      <w:iCs w:val="0"/>
      <w:color w:val="262626" w:themeColor="text1" w:themeTint="D9"/>
      <w:sz w:val="24"/>
      <w:szCs w:val="24"/>
      <w:u w:val="non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59A732CF"/>
    <w:rPr>
      <w:sz w:val="20"/>
      <w:szCs w:val="20"/>
    </w:rPr>
  </w:style>
  <w:style w:type="character" w:styleId="NotedebasdepageCar" w:customStyle="1">
    <w:name w:val="Note de bas de page Car"/>
    <w:basedOn w:val="Policepardfaut"/>
    <w:link w:val="Notedebasdepage"/>
    <w:uiPriority w:val="99"/>
    <w:semiHidden/>
    <w:rsid w:val="59A732CF"/>
    <w:rPr>
      <w:rFonts w:ascii="Trade Gothic Next"/>
      <w:b w:val="0"/>
      <w:bCs w:val="0"/>
      <w:i w:val="0"/>
      <w:iCs w:val="0"/>
      <w:color w:val="262626" w:themeColor="text1" w:themeTint="D9"/>
      <w:sz w:val="20"/>
      <w:szCs w:val="20"/>
      <w:u w:val="none"/>
    </w:rPr>
  </w:style>
  <w:style w:type="paragraph" w:styleId="En-tte">
    <w:name w:val="header"/>
    <w:basedOn w:val="Normal"/>
    <w:link w:val="En-tteCar"/>
    <w:uiPriority w:val="99"/>
    <w:unhideWhenUsed/>
    <w:rsid w:val="59A732CF"/>
    <w:pPr>
      <w:tabs>
        <w:tab w:val="center" w:pos="4680"/>
        <w:tab w:val="right" w:pos="9360"/>
      </w:tabs>
    </w:pPr>
  </w:style>
  <w:style w:type="character" w:styleId="En-tteCar" w:customStyle="1">
    <w:name w:val="En-tête Car"/>
    <w:basedOn w:val="Policepardfaut"/>
    <w:link w:val="En-tte"/>
    <w:uiPriority w:val="99"/>
    <w:rsid w:val="59A732CF"/>
    <w:rPr>
      <w:rFonts w:ascii="Trade Gothic Next"/>
      <w:b w:val="0"/>
      <w:bCs w:val="0"/>
      <w:i w:val="0"/>
      <w:iCs w:val="0"/>
      <w:color w:val="262626" w:themeColor="text1" w:themeTint="D9"/>
      <w:sz w:val="24"/>
      <w:szCs w:val="24"/>
      <w:u w:val="none"/>
    </w:rPr>
  </w:style>
  <w:style w:type="character" w:styleId="normaltextrun" w:customStyle="1">
    <w:name w:val="normaltextrun"/>
    <w:basedOn w:val="Policepardfaut"/>
    <w:uiPriority w:val="1"/>
    <w:rsid w:val="59A732CF"/>
  </w:style>
  <w:style w:type="character" w:styleId="eop" w:customStyle="1">
    <w:name w:val="eop"/>
    <w:basedOn w:val="Policepardfaut"/>
    <w:uiPriority w:val="1"/>
    <w:rsid w:val="59A732CF"/>
  </w:style>
  <w:style w:type="paragraph" w:styleId="paragraph" w:customStyle="1">
    <w:name w:val="paragraph"/>
    <w:basedOn w:val="Normal"/>
    <w:uiPriority w:val="1"/>
    <w:rsid w:val="59A732CF"/>
    <w:pPr>
      <w:spacing w:beforeAutospacing="1" w:afterAutospacing="1"/>
    </w:pPr>
    <w:rPr>
      <w:rFonts w:ascii="Times New Roman" w:hAnsi="Times New Roman" w:eastAsia="Times New Roman" w:cs="Times New Roman"/>
      <w:lang w:eastAsia="fr-FR"/>
    </w:rPr>
  </w:style>
  <w:style w:type="paragraph" w:styleId="Sansinterligne">
    <w:name w:val="No Spacing"/>
    <w:uiPriority w:val="1"/>
    <w:qFormat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/>
    <w:rPr>
      <w:rFonts w:ascii="Trade Gothic Next"/>
      <w:color w:val="262626" w:themeColor="text1" w:themeTint="D9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character" w:styleId="notion-enable-hover" w:customStyle="1">
    <w:name w:val="notion-enable-hover"/>
    <w:basedOn w:val="Policepardfaut"/>
    <w:uiPriority w:val="1"/>
    <w:rsid w:val="45587BA0"/>
  </w:style>
  <w:style w:type="character" w:styleId="Lienhypertextesuivivisit">
    <w:name w:val="FollowedHyperlink"/>
    <w:basedOn w:val="Policepardfaut"/>
    <w:uiPriority w:val="99"/>
    <w:semiHidden/>
    <w:unhideWhenUsed/>
    <w:rsid w:val="00CD53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hyperlink" Target="https://glpi.assurmer-assurance.fr" TargetMode="External" Id="rId18" /><Relationship Type="http://schemas.openxmlformats.org/officeDocument/2006/relationships/image" Target="media/image15.png" Id="rId26" /><Relationship Type="http://schemas.openxmlformats.org/officeDocument/2006/relationships/footer" Target="footer1.xml" Id="rId39" /><Relationship Type="http://schemas.openxmlformats.org/officeDocument/2006/relationships/image" Target="media/image11.png" Id="rId21" /><Relationship Type="http://schemas.microsoft.com/office/2020/10/relationships/intelligence" Target="intelligence2.xml" Id="rId42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image" Target="media/image9.png" Id="rId16" /><Relationship Type="http://schemas.openxmlformats.org/officeDocument/2006/relationships/image" Target="media/image10.png" Id="rId20" /><Relationship Type="http://schemas.openxmlformats.org/officeDocument/2006/relationships/image" Target="media/image17.png" Id="rId29" /><Relationship Type="http://schemas.openxmlformats.org/officeDocument/2006/relationships/theme" Target="theme/theme1.xml" Id="rId41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docs.docker.com/engine/install/debian/" TargetMode="External" Id="rId11" /><Relationship Type="http://schemas.openxmlformats.org/officeDocument/2006/relationships/image" Target="media/image14.png" Id="rId24" /><Relationship Type="http://schemas.openxmlformats.org/officeDocument/2006/relationships/fontTable" Target="fontTable.xml" Id="rId40" /><Relationship Type="http://schemas.openxmlformats.org/officeDocument/2006/relationships/footnotes" Target="footnotes.xml" Id="rId5" /><Relationship Type="http://schemas.openxmlformats.org/officeDocument/2006/relationships/image" Target="media/image13.png" Id="rId23" /><Relationship Type="http://schemas.openxmlformats.org/officeDocument/2006/relationships/image" Target="media/image16.png" Id="rId28" /><Relationship Type="http://schemas.openxmlformats.org/officeDocument/2006/relationships/image" Target="media/image4.png" Id="rId10" /><Relationship Type="http://schemas.openxmlformats.org/officeDocument/2006/relationships/hyperlink" Target="https://github.com/evertramos/nginx-proxy-automation" TargetMode="External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7.png" Id="rId14" /><Relationship Type="http://schemas.openxmlformats.org/officeDocument/2006/relationships/image" Target="media/image12.png" Id="rId22" /><Relationship Type="http://schemas.openxmlformats.org/officeDocument/2006/relationships/hyperlink" Target="https://glpi.assurmer-assurance.fr/" TargetMode="External" Id="rId27" /><Relationship Type="http://schemas.openxmlformats.org/officeDocument/2006/relationships/image" Target="media/image18.png" Id="rId30" /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media/image5.png" Id="rId12" /><Relationship Type="http://schemas.openxmlformats.org/officeDocument/2006/relationships/hyperlink" Target="https://github.com/DiouxX/docker-glpi" TargetMode="External" Id="rId17" /><Relationship Type="http://schemas.openxmlformats.org/officeDocument/2006/relationships/hyperlink" Target="https://glpi.assurmer-assurance.fr/" TargetMode="External" Id="rId25" /><Relationship Type="http://schemas.openxmlformats.org/officeDocument/2006/relationships/header" Target="header1.xml" Id="rId38" /><Relationship Type="http://schemas.openxmlformats.org/officeDocument/2006/relationships/image" Target="/media/image1a.png" Id="Rf3fc67524b8e469f" /><Relationship Type="http://schemas.openxmlformats.org/officeDocument/2006/relationships/image" Target="/media/image1b.png" Id="Rf1eeaf5e628c4d08" /><Relationship Type="http://schemas.openxmlformats.org/officeDocument/2006/relationships/image" Target="/media/image1c.png" Id="R33c88f5667794b2b" /><Relationship Type="http://schemas.openxmlformats.org/officeDocument/2006/relationships/image" Target="/media/image1d.png" Id="R06386ad65d344aac" /><Relationship Type="http://schemas.openxmlformats.org/officeDocument/2006/relationships/image" Target="/media/image1e.png" Id="R2262fa32fd6345f0" /><Relationship Type="http://schemas.openxmlformats.org/officeDocument/2006/relationships/image" Target="/media/image1f.png" Id="Rb377c5f6d0fb4b42" /><Relationship Type="http://schemas.openxmlformats.org/officeDocument/2006/relationships/image" Target="/media/image20.png" Id="R205d1e56dc714e38" /><Relationship Type="http://schemas.openxmlformats.org/officeDocument/2006/relationships/image" Target="/media/image21.png" Id="R250b4ba9a8fe4ecf" /><Relationship Type="http://schemas.openxmlformats.org/officeDocument/2006/relationships/image" Target="/media/image22.png" Id="Rba36b860ba2843b6" /><Relationship Type="http://schemas.openxmlformats.org/officeDocument/2006/relationships/image" Target="/media/image23.png" Id="Rbc871d2f43444fb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RODRIGUES Antoine</dc:creator>
  <keywords/>
  <dc:description/>
  <lastModifiedBy>RODRIGUES Antoine</lastModifiedBy>
  <revision>9</revision>
  <dcterms:created xsi:type="dcterms:W3CDTF">2024-05-25T03:59:00.0000000Z</dcterms:created>
  <dcterms:modified xsi:type="dcterms:W3CDTF">2024-05-26T17:06:22.8542418Z</dcterms:modified>
</coreProperties>
</file>